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4B" w:rsidRPr="00745176" w:rsidRDefault="008D424B" w:rsidP="00EF4C3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6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</w:p>
    <w:p w:rsidR="008D424B" w:rsidRPr="00745176" w:rsidRDefault="008D424B" w:rsidP="00EF4C3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6">
        <w:rPr>
          <w:rFonts w:ascii="Times New Roman" w:hAnsi="Times New Roman" w:cs="Times New Roman"/>
          <w:b/>
          <w:sz w:val="28"/>
          <w:szCs w:val="28"/>
        </w:rPr>
        <w:t xml:space="preserve">межмуниципального регионального центра поддержки детского технического конструирования в деятельности дошкольных образовательных организациях Пермского края, </w:t>
      </w:r>
    </w:p>
    <w:p w:rsidR="008D424B" w:rsidRPr="00745176" w:rsidRDefault="008D424B" w:rsidP="00EF4C3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5176"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 w:rsidRPr="00745176">
        <w:rPr>
          <w:rFonts w:ascii="Times New Roman" w:hAnsi="Times New Roman" w:cs="Times New Roman"/>
          <w:b/>
          <w:sz w:val="28"/>
          <w:szCs w:val="28"/>
        </w:rPr>
        <w:t xml:space="preserve"> основную образовательную программу дошкольного образования, </w:t>
      </w:r>
    </w:p>
    <w:p w:rsidR="008D424B" w:rsidRPr="00745176" w:rsidRDefault="008D424B" w:rsidP="00EF4C3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организованного на базе МАДОУ </w:t>
      </w:r>
      <w:r w:rsidRPr="004F042F">
        <w:rPr>
          <w:rFonts w:ascii="Times New Roman" w:hAnsi="Times New Roman" w:cs="Times New Roman"/>
          <w:b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b/>
          <w:sz w:val="28"/>
          <w:szCs w:val="28"/>
        </w:rPr>
        <w:t>1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Pr="00745176">
        <w:rPr>
          <w:rFonts w:ascii="Times New Roman" w:hAnsi="Times New Roman" w:cs="Times New Roman"/>
          <w:b/>
          <w:sz w:val="28"/>
          <w:szCs w:val="28"/>
        </w:rPr>
        <w:t>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Чайковского</w:t>
      </w:r>
    </w:p>
    <w:p w:rsidR="008D424B" w:rsidRPr="004F042F" w:rsidRDefault="008D424B" w:rsidP="00EF4C3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год</w:t>
      </w:r>
    </w:p>
    <w:p w:rsidR="008D424B" w:rsidRDefault="008D424B" w:rsidP="00EF4C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2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24B" w:rsidRPr="001E0D4E" w:rsidRDefault="008D424B" w:rsidP="00EF4C31">
      <w:pPr>
        <w:pStyle w:val="a4"/>
        <w:numPr>
          <w:ilvl w:val="0"/>
          <w:numId w:val="2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D4E">
        <w:rPr>
          <w:rFonts w:ascii="Times New Roman" w:hAnsi="Times New Roman" w:cs="Times New Roman"/>
          <w:sz w:val="28"/>
          <w:szCs w:val="28"/>
        </w:rPr>
        <w:t>создавать условия для сетевого взаимодействия между ДОО по направлению технического конструирования и образовательной робототехнике на основе разработанных планов деятельности с ДОО;</w:t>
      </w:r>
    </w:p>
    <w:p w:rsidR="008D424B" w:rsidRPr="001E0D4E" w:rsidRDefault="008D424B" w:rsidP="00EF4C31">
      <w:pPr>
        <w:pStyle w:val="a4"/>
        <w:numPr>
          <w:ilvl w:val="0"/>
          <w:numId w:val="2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D4E">
        <w:rPr>
          <w:rFonts w:ascii="Times New Roman" w:hAnsi="Times New Roman" w:cs="Times New Roman"/>
          <w:sz w:val="28"/>
          <w:szCs w:val="28"/>
        </w:rPr>
        <w:t>оказывать организационную и методическую помощь педагогическим работникам ДОО города Перми — руководителям команд в рамках подготовки к соревнованиям (в соответствии с требованиями данного сезона к проведению Всероссийских соревнований);</w:t>
      </w:r>
    </w:p>
    <w:p w:rsidR="008D424B" w:rsidRPr="001E0D4E" w:rsidRDefault="008D424B" w:rsidP="00EF4C31">
      <w:pPr>
        <w:pStyle w:val="a4"/>
        <w:numPr>
          <w:ilvl w:val="0"/>
          <w:numId w:val="2"/>
        </w:numPr>
        <w:spacing w:after="0" w:line="360" w:lineRule="exact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E0D4E">
        <w:rPr>
          <w:rFonts w:ascii="Times New Roman" w:eastAsia="Times-Roman" w:hAnsi="Times New Roman" w:cs="Times New Roman"/>
          <w:sz w:val="28"/>
          <w:szCs w:val="28"/>
        </w:rPr>
        <w:t>организовать деятельность семинаров, оказывать</w:t>
      </w:r>
      <w:r w:rsidRPr="001E0D4E">
        <w:rPr>
          <w:rFonts w:ascii="Times New Roman" w:eastAsia="Calibri" w:hAnsi="Times New Roman" w:cs="Times New Roman"/>
          <w:sz w:val="28"/>
          <w:szCs w:val="28"/>
        </w:rPr>
        <w:t xml:space="preserve"> методическую помощь педагогам, в единый консультативный  день второй и четвертый четверг месяца по направлениям: </w:t>
      </w:r>
    </w:p>
    <w:p w:rsidR="008D424B" w:rsidRPr="001E0D4E" w:rsidRDefault="008D424B" w:rsidP="00EF4C31">
      <w:pPr>
        <w:pStyle w:val="a4"/>
        <w:spacing w:after="0" w:line="360" w:lineRule="exact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E0D4E">
        <w:rPr>
          <w:rFonts w:ascii="Times New Roman" w:eastAsia="Calibri" w:hAnsi="Times New Roman" w:cs="Times New Roman"/>
          <w:sz w:val="28"/>
          <w:szCs w:val="28"/>
        </w:rPr>
        <w:t xml:space="preserve">- обучению основам робототехники; </w:t>
      </w:r>
    </w:p>
    <w:p w:rsidR="008D424B" w:rsidRPr="001E0D4E" w:rsidRDefault="008D424B" w:rsidP="00EF4C31">
      <w:pPr>
        <w:pStyle w:val="a4"/>
        <w:spacing w:after="0" w:line="360" w:lineRule="exact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E0D4E">
        <w:rPr>
          <w:rFonts w:ascii="Times New Roman" w:eastAsia="Calibri" w:hAnsi="Times New Roman" w:cs="Times New Roman"/>
          <w:sz w:val="28"/>
          <w:szCs w:val="28"/>
        </w:rPr>
        <w:t xml:space="preserve">- подготовке конкурсных проектов в рамках робототехнических соревнований с детьми дошкольного возраста; </w:t>
      </w:r>
    </w:p>
    <w:p w:rsidR="008D424B" w:rsidRPr="001E0D4E" w:rsidRDefault="008D424B" w:rsidP="00EF4C31">
      <w:pPr>
        <w:pStyle w:val="a4"/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D4E">
        <w:rPr>
          <w:rFonts w:ascii="Times New Roman" w:eastAsia="Calibri" w:hAnsi="Times New Roman" w:cs="Times New Roman"/>
          <w:sz w:val="28"/>
          <w:szCs w:val="28"/>
        </w:rPr>
        <w:t>- оформлению и составлению «Инженерной книги».</w:t>
      </w:r>
    </w:p>
    <w:p w:rsidR="008D424B" w:rsidRPr="001E0D4E" w:rsidRDefault="008D424B" w:rsidP="00EF4C31">
      <w:pPr>
        <w:pStyle w:val="a4"/>
        <w:numPr>
          <w:ilvl w:val="0"/>
          <w:numId w:val="2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D4E">
        <w:rPr>
          <w:rFonts w:ascii="Times New Roman" w:hAnsi="Times New Roman" w:cs="Times New Roman"/>
          <w:sz w:val="28"/>
          <w:szCs w:val="28"/>
        </w:rPr>
        <w:t>организовывать и проводить отборочные межмуниципальные соревнования по робототехнике с детьми д</w:t>
      </w:r>
      <w:r>
        <w:rPr>
          <w:rFonts w:ascii="Times New Roman" w:hAnsi="Times New Roman" w:cs="Times New Roman"/>
          <w:sz w:val="28"/>
          <w:szCs w:val="28"/>
        </w:rPr>
        <w:t>ошкольного возраста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среди ДОО Пермского края</w:t>
      </w:r>
      <w:r w:rsidRPr="001E0D4E">
        <w:rPr>
          <w:rFonts w:ascii="Times New Roman" w:hAnsi="Times New Roman" w:cs="Times New Roman"/>
          <w:sz w:val="28"/>
          <w:szCs w:val="28"/>
        </w:rPr>
        <w:t>;</w:t>
      </w:r>
    </w:p>
    <w:p w:rsidR="008D424B" w:rsidRPr="001E0D4E" w:rsidRDefault="008D424B" w:rsidP="00EF4C31">
      <w:pPr>
        <w:pStyle w:val="a4"/>
        <w:numPr>
          <w:ilvl w:val="0"/>
          <w:numId w:val="2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D4E">
        <w:rPr>
          <w:rFonts w:ascii="Times New Roman" w:hAnsi="Times New Roman" w:cs="Times New Roman"/>
          <w:sz w:val="28"/>
          <w:szCs w:val="28"/>
        </w:rPr>
        <w:t>осуществлять отбор команд для их дальнейшего участия в краевых робототехнических соревнованиях ДОО «</w:t>
      </w:r>
      <w:proofErr w:type="spellStart"/>
      <w:r w:rsidRPr="001E0D4E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Pr="001E0D4E">
        <w:rPr>
          <w:rFonts w:ascii="Times New Roman" w:hAnsi="Times New Roman" w:cs="Times New Roman"/>
          <w:sz w:val="28"/>
          <w:szCs w:val="28"/>
        </w:rPr>
        <w:t>» по итогам проведенного тура;</w:t>
      </w:r>
    </w:p>
    <w:p w:rsidR="008D424B" w:rsidRPr="001E0D4E" w:rsidRDefault="008D424B" w:rsidP="00EF4C31">
      <w:pPr>
        <w:pStyle w:val="a4"/>
        <w:numPr>
          <w:ilvl w:val="0"/>
          <w:numId w:val="2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D4E">
        <w:rPr>
          <w:rFonts w:ascii="Times New Roman" w:hAnsi="Times New Roman" w:cs="Times New Roman"/>
          <w:sz w:val="28"/>
          <w:szCs w:val="28"/>
        </w:rPr>
        <w:t xml:space="preserve">интегрировать ресурсы: конструкторы, материально-технические, учебно-методические, информационные, кадровые по детскому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E0D4E">
        <w:rPr>
          <w:rFonts w:ascii="Times New Roman" w:hAnsi="Times New Roman" w:cs="Times New Roman"/>
          <w:sz w:val="28"/>
          <w:szCs w:val="28"/>
        </w:rPr>
        <w:t>ехническому конструированию в условиях базового дошкольного учреждения, являющегося МРЦ;</w:t>
      </w:r>
    </w:p>
    <w:p w:rsidR="008D424B" w:rsidRPr="001E0D4E" w:rsidRDefault="008D424B" w:rsidP="00EF4C31">
      <w:pPr>
        <w:pStyle w:val="a4"/>
        <w:numPr>
          <w:ilvl w:val="0"/>
          <w:numId w:val="2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D4E">
        <w:rPr>
          <w:rFonts w:ascii="Times New Roman" w:hAnsi="Times New Roman" w:cs="Times New Roman"/>
          <w:sz w:val="28"/>
          <w:szCs w:val="28"/>
        </w:rPr>
        <w:t>выявлять, поддерживать и распространять опыт педагогов, имеющих достижения в направлении развития детского технического конструирования;</w:t>
      </w:r>
    </w:p>
    <w:p w:rsidR="008D424B" w:rsidRPr="001E0D4E" w:rsidRDefault="008D424B" w:rsidP="00EF4C31">
      <w:pPr>
        <w:pStyle w:val="a4"/>
        <w:numPr>
          <w:ilvl w:val="0"/>
          <w:numId w:val="2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D4E">
        <w:rPr>
          <w:rFonts w:ascii="Times New Roman" w:hAnsi="Times New Roman" w:cs="Times New Roman"/>
          <w:sz w:val="28"/>
          <w:szCs w:val="28"/>
        </w:rPr>
        <w:t>пропагандировать и распространять новые педагогические методики познавательного развития детей с использование современных технических средств и конструкторов LEGO.</w:t>
      </w:r>
    </w:p>
    <w:p w:rsidR="009B59B9" w:rsidRDefault="008D424B" w:rsidP="004F7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73" w:type="dxa"/>
        <w:tblLook w:val="04A0" w:firstRow="1" w:lastRow="0" w:firstColumn="1" w:lastColumn="0" w:noHBand="0" w:noVBand="1"/>
      </w:tblPr>
      <w:tblGrid>
        <w:gridCol w:w="729"/>
        <w:gridCol w:w="5172"/>
        <w:gridCol w:w="2881"/>
        <w:gridCol w:w="3208"/>
        <w:gridCol w:w="2883"/>
      </w:tblGrid>
      <w:tr w:rsidR="009B59B9" w:rsidTr="00282D31">
        <w:trPr>
          <w:trHeight w:val="1018"/>
        </w:trPr>
        <w:tc>
          <w:tcPr>
            <w:tcW w:w="729" w:type="dxa"/>
          </w:tcPr>
          <w:p w:rsidR="009B59B9" w:rsidRPr="009C49F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72" w:type="dxa"/>
          </w:tcPr>
          <w:p w:rsidR="009B59B9" w:rsidRPr="009C49F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F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(форма проведения, тема)</w:t>
            </w:r>
          </w:p>
        </w:tc>
        <w:tc>
          <w:tcPr>
            <w:tcW w:w="2881" w:type="dxa"/>
          </w:tcPr>
          <w:p w:rsidR="009B59B9" w:rsidRPr="009C49F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F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08" w:type="dxa"/>
          </w:tcPr>
          <w:p w:rsidR="009B59B9" w:rsidRPr="009C49F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F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(качественный, количественный)</w:t>
            </w:r>
          </w:p>
        </w:tc>
        <w:tc>
          <w:tcPr>
            <w:tcW w:w="2883" w:type="dxa"/>
          </w:tcPr>
          <w:p w:rsidR="009B59B9" w:rsidRPr="009C49F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F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59B9" w:rsidTr="00282D31">
        <w:trPr>
          <w:trHeight w:val="1881"/>
        </w:trPr>
        <w:tc>
          <w:tcPr>
            <w:tcW w:w="729" w:type="dxa"/>
          </w:tcPr>
          <w:p w:rsidR="009B59B9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72" w:type="dxa"/>
          </w:tcPr>
          <w:p w:rsidR="009B59B9" w:rsidRDefault="009B59B9" w:rsidP="00EF4C3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066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МРЦ.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«Техническое творчество как условие успешной социализации детей дошкольного возраста» Проект создания инженерной книги.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ДОУ, закрепленные за нами)</w:t>
            </w:r>
          </w:p>
        </w:tc>
        <w:tc>
          <w:tcPr>
            <w:tcW w:w="2881" w:type="dxa"/>
          </w:tcPr>
          <w:p w:rsidR="009B59B9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22.06.2017 </w:t>
            </w:r>
          </w:p>
        </w:tc>
        <w:tc>
          <w:tcPr>
            <w:tcW w:w="3208" w:type="dxa"/>
          </w:tcPr>
          <w:p w:rsidR="009B59B9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Педагогам будет представлен опыт предыдущего мастер-класса от 18 мая и проект по созданию «Инженерной книги»</w:t>
            </w:r>
          </w:p>
        </w:tc>
        <w:tc>
          <w:tcPr>
            <w:tcW w:w="2883" w:type="dxa"/>
          </w:tcPr>
          <w:p w:rsidR="009B59B9" w:rsidRPr="00861B7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№ 1 «</w:t>
            </w:r>
            <w:proofErr w:type="spellStart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О.А.Дробинина</w:t>
            </w:r>
            <w:proofErr w:type="spellEnd"/>
          </w:p>
          <w:p w:rsidR="009B59B9" w:rsidRPr="00861B7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9B59B9" w:rsidRPr="00861B7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Н.В.Репина</w:t>
            </w:r>
            <w:proofErr w:type="spellEnd"/>
          </w:p>
          <w:p w:rsidR="009B59B9" w:rsidRPr="00861B7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С.Н.Платыгина</w:t>
            </w:r>
            <w:proofErr w:type="spellEnd"/>
          </w:p>
        </w:tc>
      </w:tr>
      <w:tr w:rsidR="009B59B9" w:rsidTr="00282D31">
        <w:trPr>
          <w:trHeight w:val="1299"/>
        </w:trPr>
        <w:tc>
          <w:tcPr>
            <w:tcW w:w="729" w:type="dxa"/>
          </w:tcPr>
          <w:p w:rsidR="009B59B9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72" w:type="dxa"/>
          </w:tcPr>
          <w:p w:rsidR="009B59B9" w:rsidRPr="002975BD" w:rsidRDefault="009B59B9" w:rsidP="00EF4C3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43BD">
              <w:rPr>
                <w:rFonts w:ascii="Times New Roman" w:hAnsi="Times New Roman" w:cs="Times New Roman"/>
                <w:sz w:val="28"/>
                <w:szCs w:val="28"/>
              </w:rPr>
              <w:t>Формирование плана МРЦ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проекта приказа по межмуниципальному этапу робототехнических соревнований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2018 г.</w:t>
            </w:r>
          </w:p>
        </w:tc>
        <w:tc>
          <w:tcPr>
            <w:tcW w:w="2881" w:type="dxa"/>
          </w:tcPr>
          <w:p w:rsidR="009B59B9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2017</w:t>
            </w:r>
          </w:p>
        </w:tc>
        <w:tc>
          <w:tcPr>
            <w:tcW w:w="3208" w:type="dxa"/>
          </w:tcPr>
          <w:p w:rsidR="009B59B9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883" w:type="dxa"/>
          </w:tcPr>
          <w:p w:rsidR="009B59B9" w:rsidRPr="00861B7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№ 1 «</w:t>
            </w:r>
            <w:proofErr w:type="spellStart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О.А.Дробинина</w:t>
            </w:r>
            <w:proofErr w:type="spellEnd"/>
          </w:p>
        </w:tc>
      </w:tr>
      <w:tr w:rsidR="009B59B9" w:rsidTr="00282D31">
        <w:trPr>
          <w:trHeight w:val="1262"/>
        </w:trPr>
        <w:tc>
          <w:tcPr>
            <w:tcW w:w="729" w:type="dxa"/>
          </w:tcPr>
          <w:p w:rsidR="009B59B9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72" w:type="dxa"/>
          </w:tcPr>
          <w:p w:rsidR="009B59B9" w:rsidRPr="00F15066" w:rsidRDefault="009B59B9" w:rsidP="00EF4C31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343BD">
              <w:rPr>
                <w:rFonts w:ascii="Times New Roman" w:eastAsia="Calibri" w:hAnsi="Times New Roman" w:cs="Times New Roman"/>
                <w:sz w:val="28"/>
                <w:szCs w:val="28"/>
              </w:rPr>
              <w:t>стреча руководителей, подписание соглашения о взаимодействии, обсуждение плана мероприятий конкурсного движения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МРЦ.</w:t>
            </w:r>
          </w:p>
        </w:tc>
        <w:tc>
          <w:tcPr>
            <w:tcW w:w="2881" w:type="dxa"/>
          </w:tcPr>
          <w:p w:rsidR="009B59B9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10.08.2017</w:t>
            </w:r>
          </w:p>
        </w:tc>
        <w:tc>
          <w:tcPr>
            <w:tcW w:w="3208" w:type="dxa"/>
          </w:tcPr>
          <w:p w:rsidR="009B59B9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и утверждение документов</w:t>
            </w:r>
          </w:p>
        </w:tc>
        <w:tc>
          <w:tcPr>
            <w:tcW w:w="2883" w:type="dxa"/>
          </w:tcPr>
          <w:p w:rsidR="009B59B9" w:rsidRPr="00861B7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№ 1 «</w:t>
            </w:r>
            <w:proofErr w:type="spellStart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О.А.Дробинина</w:t>
            </w:r>
            <w:proofErr w:type="spellEnd"/>
          </w:p>
        </w:tc>
      </w:tr>
      <w:tr w:rsidR="009B59B9" w:rsidTr="00282D31">
        <w:trPr>
          <w:trHeight w:val="350"/>
        </w:trPr>
        <w:tc>
          <w:tcPr>
            <w:tcW w:w="729" w:type="dxa"/>
          </w:tcPr>
          <w:p w:rsidR="009B59B9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72" w:type="dxa"/>
          </w:tcPr>
          <w:p w:rsidR="009B59B9" w:rsidRDefault="009B59B9" w:rsidP="00EF4C3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Практикум-обучение для педагогов основам робототехнике  «Сборка и программирование» (</w:t>
            </w:r>
            <w:r w:rsidRPr="00861B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режиме онлайн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881" w:type="dxa"/>
          </w:tcPr>
          <w:p w:rsidR="009B59B9" w:rsidRPr="004F76D8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9B59B9" w:rsidRPr="00D47B0D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B59B9" w:rsidRPr="009C49F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узнают о видах передач, научаться работать с датчиками движения, навыкам  программирования простых конструкций</w:t>
            </w:r>
          </w:p>
        </w:tc>
        <w:tc>
          <w:tcPr>
            <w:tcW w:w="2883" w:type="dxa"/>
          </w:tcPr>
          <w:p w:rsidR="009B59B9" w:rsidRPr="00861B7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9B59B9" w:rsidRPr="00861B7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Н.В.Репина</w:t>
            </w:r>
            <w:proofErr w:type="spellEnd"/>
          </w:p>
          <w:p w:rsidR="009B59B9" w:rsidRPr="00861B7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С.Н.Платыгина</w:t>
            </w:r>
            <w:proofErr w:type="spellEnd"/>
          </w:p>
          <w:p w:rsidR="009B59B9" w:rsidRPr="00861B7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B59B9" w:rsidRPr="00861B7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Е.А.Косарева</w:t>
            </w:r>
            <w:proofErr w:type="spellEnd"/>
          </w:p>
          <w:p w:rsidR="009B59B9" w:rsidRPr="00861B7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Н.В.Соломенникова</w:t>
            </w:r>
            <w:proofErr w:type="spellEnd"/>
          </w:p>
        </w:tc>
      </w:tr>
      <w:tr w:rsidR="009B59B9" w:rsidTr="00282D31">
        <w:trPr>
          <w:trHeight w:val="350"/>
        </w:trPr>
        <w:tc>
          <w:tcPr>
            <w:tcW w:w="729" w:type="dxa"/>
          </w:tcPr>
          <w:p w:rsidR="009B59B9" w:rsidRPr="007467C1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2" w:type="dxa"/>
          </w:tcPr>
          <w:p w:rsidR="009B59B9" w:rsidRDefault="009B59B9" w:rsidP="00EF4C3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</w:t>
            </w:r>
            <w:r w:rsidRPr="00BC6374">
              <w:rPr>
                <w:rFonts w:ascii="Times New Roman" w:hAnsi="Times New Roman" w:cs="Times New Roman"/>
                <w:sz w:val="28"/>
                <w:szCs w:val="28"/>
              </w:rPr>
              <w:t>Конструирование и робототехника в дошкольном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1" w:type="dxa"/>
          </w:tcPr>
          <w:p w:rsidR="009B59B9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374">
              <w:rPr>
                <w:rFonts w:ascii="Times New Roman" w:hAnsi="Times New Roman" w:cs="Times New Roman"/>
                <w:sz w:val="28"/>
                <w:szCs w:val="28"/>
              </w:rPr>
              <w:t>04.09.2017-20.09.2017</w:t>
            </w:r>
          </w:p>
        </w:tc>
        <w:tc>
          <w:tcPr>
            <w:tcW w:w="3208" w:type="dxa"/>
          </w:tcPr>
          <w:p w:rsidR="009B59B9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получат знания по работе с конструкторами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9B59B9" w:rsidRPr="008E6DBB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</w:p>
        </w:tc>
        <w:tc>
          <w:tcPr>
            <w:tcW w:w="2883" w:type="dxa"/>
          </w:tcPr>
          <w:p w:rsidR="009B59B9" w:rsidRPr="00861B7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№ 1 «</w:t>
            </w:r>
            <w:proofErr w:type="spellStart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О.А.Дробинина</w:t>
            </w:r>
            <w:proofErr w:type="spellEnd"/>
          </w:p>
          <w:p w:rsidR="009B59B9" w:rsidRPr="00861B7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9B59B9" w:rsidRPr="00861B7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t>Н.В.Репина</w:t>
            </w:r>
            <w:proofErr w:type="spellEnd"/>
          </w:p>
          <w:p w:rsidR="009B59B9" w:rsidRPr="00861B77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С.Н.Платыгина</w:t>
            </w:r>
            <w:proofErr w:type="spellEnd"/>
          </w:p>
        </w:tc>
      </w:tr>
      <w:tr w:rsidR="004F76D8" w:rsidRPr="004F76D8" w:rsidTr="00282D31">
        <w:trPr>
          <w:trHeight w:val="1132"/>
        </w:trPr>
        <w:tc>
          <w:tcPr>
            <w:tcW w:w="729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72" w:type="dxa"/>
          </w:tcPr>
          <w:p w:rsidR="009B59B9" w:rsidRPr="004F76D8" w:rsidRDefault="009B59B9" w:rsidP="00EF4C3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/>
                <w:sz w:val="28"/>
                <w:szCs w:val="28"/>
              </w:rPr>
              <w:t>Ярмарка «Умный ребенок»</w:t>
            </w:r>
          </w:p>
        </w:tc>
        <w:tc>
          <w:tcPr>
            <w:tcW w:w="2881" w:type="dxa"/>
          </w:tcPr>
          <w:p w:rsidR="009B59B9" w:rsidRPr="004F76D8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08.09. 2017</w:t>
            </w:r>
          </w:p>
        </w:tc>
        <w:tc>
          <w:tcPr>
            <w:tcW w:w="3208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№ 1 «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О.А.Дробинина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Н.В.Репина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С.Н.Платыгина</w:t>
            </w:r>
            <w:proofErr w:type="spellEnd"/>
          </w:p>
        </w:tc>
      </w:tr>
      <w:tr w:rsidR="004F76D8" w:rsidRPr="004F76D8" w:rsidTr="00282D31">
        <w:trPr>
          <w:trHeight w:val="334"/>
        </w:trPr>
        <w:tc>
          <w:tcPr>
            <w:tcW w:w="729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72" w:type="dxa"/>
          </w:tcPr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«Консультационная встреча»                             (</w:t>
            </w:r>
            <w:r w:rsidRPr="004F7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через эл. почту и в режиме онлайн):</w:t>
            </w:r>
          </w:p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1.1.Положение 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» -                      «Моя семья»,  сезон 2017-2018 г.</w:t>
            </w:r>
          </w:p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i/>
                <w:sz w:val="24"/>
                <w:szCs w:val="24"/>
              </w:rPr>
              <w:t>(старший дошкольный возраст)</w:t>
            </w:r>
          </w:p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1.2. Номинация </w:t>
            </w:r>
          </w:p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с пеленок» - </w:t>
            </w:r>
          </w:p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«Дом, в котором я живу»  </w:t>
            </w: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(октябрь, 2017г.)  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F76D8">
              <w:rPr>
                <w:rFonts w:ascii="Times New Roman" w:hAnsi="Times New Roman" w:cs="Times New Roman"/>
                <w:i/>
                <w:sz w:val="24"/>
                <w:szCs w:val="24"/>
              </w:rPr>
              <w:t>(младший дошкольный возраст)</w:t>
            </w:r>
          </w:p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1.3. 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без границ» -</w:t>
            </w:r>
          </w:p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«Город мечты»  </w:t>
            </w: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(декабрь, 2017г.)</w:t>
            </w:r>
          </w:p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i/>
                <w:sz w:val="24"/>
                <w:szCs w:val="24"/>
              </w:rPr>
              <w:t>(для детей с ОВЗ)</w:t>
            </w:r>
          </w:p>
        </w:tc>
        <w:tc>
          <w:tcPr>
            <w:tcW w:w="2881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701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F76D8"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Время: 11</w:t>
            </w: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или 13</w:t>
            </w: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 согласованию)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Контактный тел.: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8-922-320-58-71 –                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</w:p>
        </w:tc>
        <w:tc>
          <w:tcPr>
            <w:tcW w:w="3208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Педагоги буду владеть информацией о требованиях к подготовке к соревнованиям 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», будет оказана методическая помощь</w:t>
            </w:r>
          </w:p>
        </w:tc>
        <w:tc>
          <w:tcPr>
            <w:tcW w:w="2883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№ 1 «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О.А.Дробинина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Н.В.Репина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С.Н.Платыгина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D8" w:rsidRPr="004F76D8" w:rsidTr="00282D31">
        <w:trPr>
          <w:trHeight w:val="334"/>
        </w:trPr>
        <w:tc>
          <w:tcPr>
            <w:tcW w:w="729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72" w:type="dxa"/>
          </w:tcPr>
          <w:p w:rsidR="009B59B9" w:rsidRPr="004F76D8" w:rsidRDefault="009B59B9" w:rsidP="00EF4C3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семинар-практикум по защите проектов </w:t>
            </w:r>
            <w:r w:rsidRPr="004F76D8">
              <w:rPr>
                <w:rFonts w:ascii="Times New Roman" w:hAnsi="Times New Roman" w:cs="Times New Roman"/>
                <w:b/>
                <w:sz w:val="28"/>
                <w:szCs w:val="28"/>
              </w:rPr>
              <w:t>«Инженерная книга»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подготовки к  робототехническим соревнованиям 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ИКаРёнок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4F7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очно и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режиме онлайн)</w:t>
            </w:r>
          </w:p>
          <w:p w:rsidR="009B59B9" w:rsidRPr="004F76D8" w:rsidRDefault="009B59B9" w:rsidP="00EF4C3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9B59B9" w:rsidRPr="004F76D8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1701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F76D8">
              <w:rPr>
                <w:rFonts w:ascii="Times New Roman" w:hAnsi="Times New Roman" w:cs="Times New Roman"/>
                <w:sz w:val="20"/>
                <w:szCs w:val="20"/>
              </w:rPr>
              <w:t>четвёртый четверг месяца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Время: 11</w:t>
            </w: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или 13</w:t>
            </w: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 согласованию)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Контактный тел.: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8-922-320-58-71 –                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</w:p>
        </w:tc>
        <w:tc>
          <w:tcPr>
            <w:tcW w:w="3208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Педагоги представят свои наработки для оценки и получения рекомендаций для последующего участия в краевых соревнованиях</w:t>
            </w:r>
          </w:p>
        </w:tc>
        <w:tc>
          <w:tcPr>
            <w:tcW w:w="2883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№ 1 «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О.А.Дробинина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Н.В.Репина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С.Н.Платыгина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D8" w:rsidRPr="004F76D8" w:rsidTr="00282D31">
        <w:trPr>
          <w:trHeight w:val="334"/>
        </w:trPr>
        <w:tc>
          <w:tcPr>
            <w:tcW w:w="729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172" w:type="dxa"/>
          </w:tcPr>
          <w:p w:rsidR="009B59B9" w:rsidRPr="004F76D8" w:rsidRDefault="009B59B9" w:rsidP="00EF4C3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этап конкурсных работ Всероссийского  робототехнического 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форума, в номинации 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с пеленок» (</w:t>
            </w:r>
            <w:r w:rsidRPr="004F76D8">
              <w:rPr>
                <w:rFonts w:ascii="Times New Roman" w:hAnsi="Times New Roman" w:cs="Times New Roman"/>
                <w:i/>
                <w:sz w:val="28"/>
                <w:szCs w:val="28"/>
              </w:rPr>
              <w:t>заочная форма)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9B59B9" w:rsidRPr="004F76D8" w:rsidRDefault="009B59B9" w:rsidP="00EF4C3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«Дом, в котором я живу» (дети до 4 лет)</w:t>
            </w:r>
          </w:p>
          <w:p w:rsidR="009B59B9" w:rsidRPr="004F76D8" w:rsidRDefault="009B59B9" w:rsidP="00EF4C3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i/>
                <w:sz w:val="24"/>
                <w:szCs w:val="24"/>
              </w:rPr>
              <w:t>(по необходимости и согласованию с Министерством образования и науки Пермского края)</w:t>
            </w:r>
          </w:p>
          <w:p w:rsidR="009B59B9" w:rsidRPr="004F76D8" w:rsidRDefault="009B59B9" w:rsidP="00EF4C3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1" w:type="dxa"/>
          </w:tcPr>
          <w:p w:rsidR="009B59B9" w:rsidRPr="004F76D8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21 по 28.09</w:t>
            </w:r>
            <w:r w:rsidR="0031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Отбор лучших проектов, которые могут принять 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во Всероссийском  робототехническом форуме, в номинации 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с пеленок»</w:t>
            </w:r>
          </w:p>
        </w:tc>
        <w:tc>
          <w:tcPr>
            <w:tcW w:w="2883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клуба «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NXT </w:t>
            </w:r>
            <w:r w:rsidRPr="004F7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БОТ»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Н.И. Поспелова,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№ 1 «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О.А.Дробинина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Н.В.Репина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С.Н.Платыгина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D8" w:rsidRPr="004F76D8" w:rsidTr="00282D31">
        <w:trPr>
          <w:trHeight w:val="334"/>
        </w:trPr>
        <w:tc>
          <w:tcPr>
            <w:tcW w:w="729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72" w:type="dxa"/>
          </w:tcPr>
          <w:p w:rsidR="009B59B9" w:rsidRPr="004F76D8" w:rsidRDefault="009B59B9" w:rsidP="00EF4C31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Всероссийском робототехническом форуме, в номинации «</w:t>
            </w:r>
            <w:proofErr w:type="spellStart"/>
            <w:r w:rsidRPr="004F76D8"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пеленок» </w:t>
            </w:r>
            <w:r w:rsidRPr="004F76D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(заочная форма)</w:t>
            </w:r>
            <w:r w:rsidRPr="004F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4F76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«Дом, в котором я живу»</w:t>
            </w:r>
            <w:r w:rsidRPr="004F7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(младший дошкольный возраст, дети до 4 лет). Заявки принимаются до 31 сентября 2017г.</w:t>
            </w:r>
          </w:p>
        </w:tc>
        <w:tc>
          <w:tcPr>
            <w:tcW w:w="2881" w:type="dxa"/>
          </w:tcPr>
          <w:p w:rsidR="009B59B9" w:rsidRPr="004F76D8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Участие детей ДОО южного куста Пермского края</w:t>
            </w:r>
          </w:p>
        </w:tc>
        <w:tc>
          <w:tcPr>
            <w:tcW w:w="2883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ДОО ПК</w:t>
            </w:r>
          </w:p>
        </w:tc>
      </w:tr>
      <w:tr w:rsidR="004F76D8" w:rsidRPr="004F76D8" w:rsidTr="00282D31">
        <w:trPr>
          <w:trHeight w:val="334"/>
        </w:trPr>
        <w:tc>
          <w:tcPr>
            <w:tcW w:w="729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72" w:type="dxa"/>
          </w:tcPr>
          <w:p w:rsidR="009B59B9" w:rsidRPr="004F76D8" w:rsidRDefault="009B59B9" w:rsidP="00EF4C3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Семинар-практикум по использование принтера 3</w:t>
            </w:r>
            <w:r w:rsidRPr="004F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881" w:type="dxa"/>
          </w:tcPr>
          <w:p w:rsidR="009B59B9" w:rsidRPr="004F76D8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1701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B59B9" w:rsidRPr="004F7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F76D8">
              <w:rPr>
                <w:rFonts w:ascii="Times New Roman" w:hAnsi="Times New Roman" w:cs="Times New Roman"/>
                <w:sz w:val="20"/>
                <w:szCs w:val="20"/>
              </w:rPr>
              <w:t>четвёртый четверг месяца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Время: 11</w:t>
            </w: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или 13</w:t>
            </w: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 согласованию)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Контактный тел.: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8-922-320-58-71 –                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208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Педагоги получат знания по  основам работы с принтером З</w:t>
            </w:r>
            <w:proofErr w:type="gramStart"/>
            <w:r w:rsidRPr="004F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883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NXT БОТ»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Н.И. Поспелова,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№ 1 «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О.А.Дробинина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Н.В.Репина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С.Н.Платыгина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Н.В.Соломенникова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Е.А.Косарева</w:t>
            </w:r>
            <w:proofErr w:type="spellEnd"/>
          </w:p>
        </w:tc>
      </w:tr>
      <w:tr w:rsidR="004F76D8" w:rsidRPr="004F76D8" w:rsidTr="00282D31">
        <w:trPr>
          <w:trHeight w:val="334"/>
        </w:trPr>
        <w:tc>
          <w:tcPr>
            <w:tcW w:w="729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72" w:type="dxa"/>
          </w:tcPr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Положения о проведении муниципального этапа соревнований 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»  2017-2018</w:t>
            </w:r>
          </w:p>
        </w:tc>
        <w:tc>
          <w:tcPr>
            <w:tcW w:w="2881" w:type="dxa"/>
          </w:tcPr>
          <w:p w:rsidR="009B59B9" w:rsidRPr="004F76D8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  <w:r w:rsidR="0031701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3208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Положение о проведении муниципального этапа соревнований 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»  2017-2018 для педагогов ДОО южного куста Пермского края</w:t>
            </w:r>
          </w:p>
        </w:tc>
        <w:tc>
          <w:tcPr>
            <w:tcW w:w="2883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NXT БОТ»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Н.И. Поспелова заведующий МАДОУ Д/с № 1 «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О.А.Дробинина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Н.В.Репина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С.Н.Платыгина</w:t>
            </w:r>
            <w:proofErr w:type="spellEnd"/>
          </w:p>
        </w:tc>
      </w:tr>
      <w:tr w:rsidR="004F76D8" w:rsidRPr="004F76D8" w:rsidTr="00282D31">
        <w:trPr>
          <w:trHeight w:val="334"/>
        </w:trPr>
        <w:tc>
          <w:tcPr>
            <w:tcW w:w="729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72" w:type="dxa"/>
          </w:tcPr>
          <w:p w:rsidR="009B59B9" w:rsidRPr="004F76D8" w:rsidRDefault="009B59B9" w:rsidP="00EF4C31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 на базе МРЦ по конкурсным испытаниям в рамках  робототехнических соревнований «</w:t>
            </w:r>
            <w:proofErr w:type="spellStart"/>
            <w:r w:rsidRPr="004F76D8"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ИКаРенк</w:t>
            </w:r>
            <w:proofErr w:type="spellEnd"/>
            <w:r w:rsidRPr="004F76D8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  <w:p w:rsidR="009B59B9" w:rsidRPr="004F76D8" w:rsidRDefault="009B59B9" w:rsidP="00EF4C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Собрать симметричную мозаику на строительной плате из кирпичиков </w:t>
            </w:r>
            <w:r w:rsidRPr="004F76D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LEGO</w:t>
            </w:r>
            <w:r w:rsidRPr="004F7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76D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system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вертикальной оси; </w:t>
            </w:r>
          </w:p>
          <w:p w:rsidR="009B59B9" w:rsidRPr="004F76D8" w:rsidRDefault="009B59B9" w:rsidP="00EF4C31">
            <w:pPr>
              <w:pStyle w:val="a4"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9B59B9" w:rsidRPr="004F76D8" w:rsidRDefault="009B59B9" w:rsidP="00EF4C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– </w:t>
            </w:r>
            <w:r w:rsidRPr="004F7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точность, скорость, работа в команде;</w:t>
            </w:r>
          </w:p>
          <w:p w:rsidR="009B59B9" w:rsidRPr="004F76D8" w:rsidRDefault="009B59B9" w:rsidP="00EF4C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из предложенного набора в </w:t>
            </w:r>
            <w:proofErr w:type="gram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proofErr w:type="gram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 которого войдут: </w:t>
            </w:r>
            <w:r w:rsidRPr="004F7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таблица – программа, карточки – пиктограммы, схема – маршрут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в таблице выложить из пиктограмм программу  маршрута движения исполнителя согласно  полученной индивидуальной схеме;</w:t>
            </w:r>
          </w:p>
          <w:p w:rsidR="009B59B9" w:rsidRPr="004F76D8" w:rsidRDefault="009B59B9" w:rsidP="00EF4C31">
            <w:pPr>
              <w:pStyle w:val="a4"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– </w:t>
            </w:r>
            <w:r w:rsidRPr="004F7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точность, скорость;</w:t>
            </w:r>
          </w:p>
          <w:p w:rsidR="009B59B9" w:rsidRPr="004F76D8" w:rsidRDefault="009B59B9" w:rsidP="00EF4C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из предложенного бросового материала (</w:t>
            </w:r>
            <w:r w:rsidRPr="004F7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упаковочный картон, небольшая коробка и другие  материалы для творчества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) сконструировать модель 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семейного автомобиля;</w:t>
            </w:r>
          </w:p>
          <w:p w:rsidR="009B59B9" w:rsidRPr="004F76D8" w:rsidRDefault="009B59B9" w:rsidP="00EF4C31">
            <w:pPr>
              <w:pStyle w:val="a4"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F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критерии оценки – </w:t>
            </w:r>
            <w:r w:rsidRPr="004F76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сложность, творческий подход </w:t>
            </w:r>
            <w:r w:rsidRPr="004F76D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(оригинальность, дизайн)</w:t>
            </w:r>
            <w:r w:rsidRPr="004F76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время прохождения дистанции;</w:t>
            </w:r>
          </w:p>
          <w:p w:rsidR="009B59B9" w:rsidRPr="004F76D8" w:rsidRDefault="009B59B9" w:rsidP="00EF4C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представление и защита своих проектов.</w:t>
            </w:r>
          </w:p>
          <w:p w:rsidR="009B59B9" w:rsidRPr="004F76D8" w:rsidRDefault="009B59B9" w:rsidP="00EF4C3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31701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4F76D8"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Время: 11</w:t>
            </w: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или 13</w:t>
            </w: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 согласованию)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Контактный тел.: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8-922-320-58-71 –                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</w:p>
        </w:tc>
        <w:tc>
          <w:tcPr>
            <w:tcW w:w="3208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и распространение педагогических идей с использованием конструкторов </w:t>
            </w:r>
            <w:r w:rsidRPr="004F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4F7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76D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system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№ 1 «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О.А.Дробинина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Н.В.Репина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С.Н.Платыгина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Е.А.Косарева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Н.В.Соломенникова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Е.Н. Кучина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D8" w:rsidRPr="004F76D8" w:rsidTr="00282D31">
        <w:trPr>
          <w:trHeight w:val="334"/>
        </w:trPr>
        <w:tc>
          <w:tcPr>
            <w:tcW w:w="729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172" w:type="dxa"/>
          </w:tcPr>
          <w:p w:rsidR="009B59B9" w:rsidRPr="004F76D8" w:rsidRDefault="009B59B9" w:rsidP="00EF4C31">
            <w:pPr>
              <w:spacing w:before="120" w:after="12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 в номинации 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 без границ» - 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«Город мечты». </w:t>
            </w:r>
            <w:r w:rsidRPr="004F76D8">
              <w:rPr>
                <w:rFonts w:ascii="Times New Roman" w:hAnsi="Times New Roman" w:cs="Times New Roman"/>
                <w:i/>
                <w:sz w:val="24"/>
                <w:szCs w:val="24"/>
              </w:rPr>
              <w:t>Заявки на конкурс принимаются с 15 ноября по 15 декабря</w:t>
            </w:r>
          </w:p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(через эл. почту и в режиме онлайн)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9B59B9" w:rsidRPr="004F76D8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Ноябрь, 2017</w:t>
            </w:r>
          </w:p>
        </w:tc>
        <w:tc>
          <w:tcPr>
            <w:tcW w:w="3208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Поддержка педагогов, работающих с детьми ОВЗ, помощь в подготовке к конкурсу.</w:t>
            </w:r>
          </w:p>
        </w:tc>
        <w:tc>
          <w:tcPr>
            <w:tcW w:w="2883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№ 1 «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О.А.Дробинина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Н.В.Репина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С.Н.Платыгина</w:t>
            </w:r>
            <w:proofErr w:type="spellEnd"/>
          </w:p>
        </w:tc>
      </w:tr>
      <w:tr w:rsidR="004F76D8" w:rsidRPr="004F76D8" w:rsidTr="00282D31">
        <w:trPr>
          <w:trHeight w:val="350"/>
        </w:trPr>
        <w:tc>
          <w:tcPr>
            <w:tcW w:w="729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72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Pr="004F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Всероссийском робототехническом форуме, в номинации 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без границ» </w:t>
            </w:r>
            <w:r w:rsidRPr="004F76D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(заочная форма) </w:t>
            </w:r>
            <w:r w:rsidRPr="004F76D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мечты»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9B59B9" w:rsidRPr="004F76D8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Декабрь, 2017</w:t>
            </w:r>
          </w:p>
        </w:tc>
        <w:tc>
          <w:tcPr>
            <w:tcW w:w="3208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 и взрослых в данной номинации. Итоги соревнований                     </w:t>
            </w: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(после 15.декабря 2017г.)</w:t>
            </w:r>
          </w:p>
        </w:tc>
        <w:tc>
          <w:tcPr>
            <w:tcW w:w="2883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ДОО ПК</w:t>
            </w:r>
          </w:p>
        </w:tc>
      </w:tr>
      <w:tr w:rsidR="004F76D8" w:rsidRPr="004F76D8" w:rsidTr="00282D31">
        <w:trPr>
          <w:trHeight w:val="350"/>
        </w:trPr>
        <w:tc>
          <w:tcPr>
            <w:tcW w:w="729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72" w:type="dxa"/>
          </w:tcPr>
          <w:p w:rsidR="009B59B9" w:rsidRPr="004F76D8" w:rsidRDefault="009B59B9" w:rsidP="00EF4C31">
            <w:pPr>
              <w:spacing w:before="120" w:after="12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 конкурса 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» 2017-2018  на базе                МАОУ СОШ № 7, г. Чайковский</w:t>
            </w:r>
          </w:p>
          <w:p w:rsidR="009B59B9" w:rsidRPr="004F76D8" w:rsidRDefault="009B59B9" w:rsidP="00EF4C31">
            <w:pPr>
              <w:spacing w:before="120" w:after="120" w:line="240" w:lineRule="exact"/>
              <w:ind w:left="45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9B59B9" w:rsidRPr="004F76D8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1701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F76D8">
              <w:rPr>
                <w:rFonts w:ascii="Times New Roman" w:hAnsi="Times New Roman" w:cs="Times New Roman"/>
                <w:sz w:val="20"/>
                <w:szCs w:val="20"/>
              </w:rPr>
              <w:t>четвёртый четверг месяца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Время: 11</w:t>
            </w: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или 13</w:t>
            </w: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 согласованию)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Контактный тел.: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8-922-320-58-71 –                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</w:p>
        </w:tc>
        <w:tc>
          <w:tcPr>
            <w:tcW w:w="3208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Отбор лучших команд для участия в Межмуниципальном этапе регионального конкурса 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» 2017-2018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Руководитель клуба «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NXT БОТ»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Н.И. Поспелова,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№ 1 «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О.А.Дробинина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Н.В.Репина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Е.А.Косарева</w:t>
            </w:r>
            <w:proofErr w:type="spellEnd"/>
          </w:p>
        </w:tc>
      </w:tr>
      <w:tr w:rsidR="004F76D8" w:rsidRPr="004F76D8" w:rsidTr="00282D31">
        <w:trPr>
          <w:trHeight w:val="350"/>
        </w:trPr>
        <w:tc>
          <w:tcPr>
            <w:tcW w:w="729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72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Участие в Межмуниципальном этапе регионального конкурса 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 на базе МРЦ.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9B59B9" w:rsidRPr="004F76D8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января, 2018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F76D8">
              <w:rPr>
                <w:rFonts w:ascii="Times New Roman" w:hAnsi="Times New Roman" w:cs="Times New Roman"/>
                <w:sz w:val="20"/>
                <w:szCs w:val="20"/>
              </w:rPr>
              <w:t>четвёртый четверг месяца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Время: 11</w:t>
            </w: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или 13</w:t>
            </w: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 согласованию)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Контактный тел.: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8-922-320-58-71 –                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</w:p>
        </w:tc>
        <w:tc>
          <w:tcPr>
            <w:tcW w:w="3208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Награждение победителей среди участников ДОО 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южного куста Пермского края</w:t>
            </w:r>
          </w:p>
        </w:tc>
        <w:tc>
          <w:tcPr>
            <w:tcW w:w="2883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клуба «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NXT </w:t>
            </w:r>
            <w:r w:rsidRPr="004F7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БОТ»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Н.И. Поспелова,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№ 1 «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О.А.Дробинина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Н.В.Репина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,                               С.Н. Платыгина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Е.А.Косарева</w:t>
            </w:r>
            <w:proofErr w:type="spellEnd"/>
          </w:p>
        </w:tc>
      </w:tr>
      <w:tr w:rsidR="004F76D8" w:rsidRPr="004F76D8" w:rsidTr="00282D31">
        <w:trPr>
          <w:trHeight w:val="350"/>
        </w:trPr>
        <w:tc>
          <w:tcPr>
            <w:tcW w:w="729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172" w:type="dxa"/>
          </w:tcPr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Всероссийских соревнований 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»  2017-2018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9B59B9" w:rsidRPr="004F76D8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08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соревнований среди участников</w:t>
            </w:r>
          </w:p>
        </w:tc>
        <w:tc>
          <w:tcPr>
            <w:tcW w:w="2883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МИНОБР ПК, КРЦ* и МРЦ**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6D8" w:rsidRPr="004F76D8" w:rsidTr="00282D31">
        <w:trPr>
          <w:trHeight w:val="350"/>
        </w:trPr>
        <w:tc>
          <w:tcPr>
            <w:tcW w:w="729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72" w:type="dxa"/>
          </w:tcPr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Всероссийский робототехнический Форум 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»  Сезон 2018                            </w:t>
            </w:r>
            <w:r w:rsidRPr="004F76D8">
              <w:rPr>
                <w:rFonts w:ascii="Times New Roman" w:hAnsi="Times New Roman" w:cs="Times New Roman"/>
                <w:i/>
                <w:sz w:val="24"/>
                <w:szCs w:val="24"/>
              </w:rPr>
              <w:t>(по плану и результатам регионального этапа)</w:t>
            </w:r>
          </w:p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9B59B9" w:rsidRPr="004F76D8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Март, 2018</w:t>
            </w:r>
          </w:p>
        </w:tc>
        <w:tc>
          <w:tcPr>
            <w:tcW w:w="3208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соревнований среди участников</w:t>
            </w:r>
          </w:p>
        </w:tc>
        <w:tc>
          <w:tcPr>
            <w:tcW w:w="2883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КРЦ и МРЦ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6D8" w:rsidRPr="004F76D8" w:rsidTr="00282D31">
        <w:trPr>
          <w:trHeight w:val="1240"/>
        </w:trPr>
        <w:tc>
          <w:tcPr>
            <w:tcW w:w="729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72" w:type="dxa"/>
          </w:tcPr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Подведение итогов робототехнических соревнований «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за 2017-2018  (</w:t>
            </w:r>
            <w:r w:rsidRPr="004F7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режиме онлайн)</w:t>
            </w:r>
          </w:p>
        </w:tc>
        <w:tc>
          <w:tcPr>
            <w:tcW w:w="2881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F76D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F76D8" w:rsidRPr="004F76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F76D8">
              <w:rPr>
                <w:rFonts w:ascii="Times New Roman" w:hAnsi="Times New Roman" w:cs="Times New Roman"/>
                <w:sz w:val="20"/>
                <w:szCs w:val="20"/>
              </w:rPr>
              <w:t>четвёртый четверг месяца</w:t>
            </w: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Время: 11</w:t>
            </w: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или 13</w:t>
            </w: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F76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 согласованию)</w:t>
            </w: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Контактный тел.: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8-922-320-58-71 –                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Итог работы всех ДОО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южного куста Пермского края </w:t>
            </w:r>
          </w:p>
        </w:tc>
        <w:tc>
          <w:tcPr>
            <w:tcW w:w="2883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№ 1 «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76D8">
              <w:rPr>
                <w:rFonts w:ascii="Times New Roman" w:hAnsi="Times New Roman" w:cs="Times New Roman"/>
                <w:sz w:val="24"/>
                <w:szCs w:val="24"/>
              </w:rPr>
              <w:t>О.А.Дробинина</w:t>
            </w:r>
            <w:proofErr w:type="spellEnd"/>
          </w:p>
        </w:tc>
      </w:tr>
      <w:tr w:rsidR="009B59B9" w:rsidRPr="004F76D8" w:rsidTr="00282D31">
        <w:trPr>
          <w:trHeight w:val="350"/>
        </w:trPr>
        <w:tc>
          <w:tcPr>
            <w:tcW w:w="729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72" w:type="dxa"/>
          </w:tcPr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для детей с ОВЗ  и детей - инвалидов  «ПАРА </w:t>
            </w:r>
            <w:proofErr w:type="spellStart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» 2017-2018</w:t>
            </w:r>
          </w:p>
          <w:p w:rsidR="009B59B9" w:rsidRPr="004F76D8" w:rsidRDefault="009B59B9" w:rsidP="00EF4C31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9B59B9" w:rsidRPr="004F76D8" w:rsidRDefault="004F76D8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Май, 2018</w:t>
            </w:r>
          </w:p>
        </w:tc>
        <w:tc>
          <w:tcPr>
            <w:tcW w:w="3208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 и взрослых в данной номинации. Итоги соревнований.                     </w:t>
            </w:r>
          </w:p>
        </w:tc>
        <w:tc>
          <w:tcPr>
            <w:tcW w:w="2883" w:type="dxa"/>
          </w:tcPr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sz w:val="28"/>
                <w:szCs w:val="28"/>
              </w:rPr>
              <w:t>МИНОБР ПК, КРЦ и МРЦ</w:t>
            </w:r>
          </w:p>
          <w:p w:rsidR="009B59B9" w:rsidRPr="004F76D8" w:rsidRDefault="009B59B9" w:rsidP="00EF4C3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797" w:rsidRPr="004F76D8" w:rsidRDefault="007E0797" w:rsidP="00EF4C31">
      <w:pPr>
        <w:spacing w:before="120" w:after="120" w:line="240" w:lineRule="exact"/>
      </w:pPr>
    </w:p>
    <w:sectPr w:rsidR="007E0797" w:rsidRPr="004F76D8" w:rsidSect="00EF4C3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3C8"/>
      </v:shape>
    </w:pict>
  </w:numPicBullet>
  <w:abstractNum w:abstractNumId="0">
    <w:nsid w:val="2C363D29"/>
    <w:multiLevelType w:val="hybridMultilevel"/>
    <w:tmpl w:val="849258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A429A"/>
    <w:multiLevelType w:val="hybridMultilevel"/>
    <w:tmpl w:val="94121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C1"/>
    <w:rsid w:val="000261C1"/>
    <w:rsid w:val="0031701E"/>
    <w:rsid w:val="004F76D8"/>
    <w:rsid w:val="007E0797"/>
    <w:rsid w:val="008D424B"/>
    <w:rsid w:val="009B59B9"/>
    <w:rsid w:val="00E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Кучкова Екатерина Михайловна</dc:creator>
  <cp:keywords/>
  <dc:description/>
  <cp:lastModifiedBy>Кучкова Екатерина Михайловна</cp:lastModifiedBy>
  <cp:revision>6</cp:revision>
  <dcterms:created xsi:type="dcterms:W3CDTF">2017-09-06T05:00:00Z</dcterms:created>
  <dcterms:modified xsi:type="dcterms:W3CDTF">2017-09-06T05:23:00Z</dcterms:modified>
</cp:coreProperties>
</file>