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E1" w:rsidRDefault="008010E1" w:rsidP="008010E1">
      <w:pPr>
        <w:shd w:val="clear" w:color="auto" w:fill="FFFFFF"/>
        <w:spacing w:before="201"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4"/>
        <w:tblW w:w="9889" w:type="dxa"/>
        <w:tblLook w:val="04A0"/>
      </w:tblPr>
      <w:tblGrid>
        <w:gridCol w:w="6062"/>
        <w:gridCol w:w="3827"/>
      </w:tblGrid>
      <w:tr w:rsidR="008010E1" w:rsidTr="006562F0">
        <w:trPr>
          <w:trHeight w:val="1876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8010E1" w:rsidRPr="008010E1" w:rsidRDefault="008010E1" w:rsidP="008010E1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8010E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Принят</w:t>
            </w:r>
            <w:proofErr w:type="gramEnd"/>
          </w:p>
          <w:p w:rsidR="008010E1" w:rsidRDefault="008010E1" w:rsidP="008010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010E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Педагогическим советом</w:t>
            </w:r>
          </w:p>
          <w:p w:rsidR="008010E1" w:rsidRPr="008010E1" w:rsidRDefault="008010E1" w:rsidP="008010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Протокол №1 от 31.08.2022г.</w:t>
            </w:r>
          </w:p>
          <w:p w:rsidR="008010E1" w:rsidRPr="008010E1" w:rsidRDefault="008010E1" w:rsidP="008010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8010E1" w:rsidRPr="008010E1" w:rsidRDefault="008010E1" w:rsidP="008010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8010E1" w:rsidRPr="008010E1" w:rsidRDefault="008010E1" w:rsidP="008010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8010E1" w:rsidRPr="008010E1" w:rsidRDefault="008010E1" w:rsidP="008010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8010E1" w:rsidRPr="008010E1" w:rsidRDefault="008010E1" w:rsidP="008010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8010E1" w:rsidRPr="008010E1" w:rsidRDefault="008010E1" w:rsidP="008010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8010E1" w:rsidRPr="008010E1" w:rsidRDefault="008010E1" w:rsidP="008010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010E1" w:rsidRPr="006562F0" w:rsidRDefault="008010E1" w:rsidP="008010E1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6562F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Утверждаю</w:t>
            </w:r>
            <w:r w:rsidR="006562F0" w:rsidRPr="006562F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6562F0" w:rsidRDefault="00672921" w:rsidP="008010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Заведу</w:t>
            </w:r>
            <w:r w:rsidR="006562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ющий</w:t>
            </w:r>
          </w:p>
          <w:p w:rsidR="006562F0" w:rsidRDefault="006562F0" w:rsidP="008010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</w:t>
            </w:r>
            <w:r w:rsidR="001D1D4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  Е.С.Пономарева</w:t>
            </w:r>
          </w:p>
          <w:p w:rsidR="006562F0" w:rsidRPr="008010E1" w:rsidRDefault="006562F0" w:rsidP="008010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«_____»___________2022г.</w:t>
            </w:r>
          </w:p>
        </w:tc>
      </w:tr>
    </w:tbl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</w:pPr>
    </w:p>
    <w:p w:rsidR="006562F0" w:rsidRP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</w:pPr>
      <w:r w:rsidRPr="006562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Календарный  учебный график</w:t>
      </w:r>
    </w:p>
    <w:p w:rsidR="006562F0" w:rsidRPr="006562F0" w:rsidRDefault="00D135A2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для  групп комбинированной</w:t>
      </w:r>
      <w:r w:rsidR="006562F0" w:rsidRPr="006562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 xml:space="preserve"> направленности</w:t>
      </w:r>
    </w:p>
    <w:p w:rsidR="006562F0" w:rsidRP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</w:pPr>
      <w:r w:rsidRPr="006562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МБДОУ «</w:t>
      </w:r>
      <w:proofErr w:type="spellStart"/>
      <w:r w:rsidRPr="006562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Сивинский</w:t>
      </w:r>
      <w:proofErr w:type="spellEnd"/>
      <w:r w:rsidRPr="006562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 xml:space="preserve"> детский сад №1 «Малышок»</w:t>
      </w:r>
    </w:p>
    <w:p w:rsidR="006562F0" w:rsidRP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</w:pPr>
      <w:r w:rsidRPr="006562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на 2022-2023 учебный год</w:t>
      </w: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62F0" w:rsidRDefault="006562F0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ива</w:t>
      </w:r>
    </w:p>
    <w:p w:rsidR="006562F0" w:rsidRDefault="006562F0" w:rsidP="001D1D41">
      <w:pPr>
        <w:shd w:val="clear" w:color="auto" w:fill="FFFFFF"/>
        <w:spacing w:before="20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2022г.</w:t>
      </w:r>
    </w:p>
    <w:p w:rsidR="00F52072" w:rsidRPr="00F52072" w:rsidRDefault="00F52072" w:rsidP="00F52072">
      <w:pPr>
        <w:shd w:val="clear" w:color="auto" w:fill="FFFFFF"/>
        <w:spacing w:before="201" w:after="0" w:line="240" w:lineRule="auto"/>
        <w:jc w:val="center"/>
        <w:textAlignment w:val="top"/>
        <w:rPr>
          <w:rFonts w:ascii="Arial" w:eastAsia="Times New Roman" w:hAnsi="Arial" w:cs="Arial"/>
          <w:color w:val="123344"/>
          <w:sz w:val="23"/>
          <w:szCs w:val="23"/>
        </w:rPr>
      </w:pPr>
      <w:r w:rsidRPr="00F52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1D1D41" w:rsidRDefault="001D1D41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52072" w:rsidRPr="007227F3">
        <w:rPr>
          <w:rFonts w:ascii="Times New Roman" w:eastAsia="Times New Roman" w:hAnsi="Times New Roman" w:cs="Times New Roman"/>
          <w:sz w:val="28"/>
          <w:szCs w:val="28"/>
        </w:rPr>
        <w:t xml:space="preserve">алендарный учебный график на 2022-2023 учебный год является локальным нормативным документом, регламентирующим общие требования к организации образовательного </w:t>
      </w:r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процесса в </w:t>
      </w:r>
      <w:r w:rsidR="00672921" w:rsidRPr="007227F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бюджетном дошкольном  образовательном учреждении  </w:t>
      </w:r>
      <w:proofErr w:type="spellStart"/>
      <w:r w:rsidR="00672921" w:rsidRPr="007227F3">
        <w:rPr>
          <w:rFonts w:ascii="Times New Roman" w:eastAsia="Times New Roman" w:hAnsi="Times New Roman" w:cs="Times New Roman"/>
          <w:sz w:val="28"/>
          <w:szCs w:val="28"/>
        </w:rPr>
        <w:t>Сивинский</w:t>
      </w:r>
      <w:proofErr w:type="spellEnd"/>
      <w:r w:rsidR="00672921" w:rsidRPr="007227F3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№1 «Малышок» далее по тексту (</w:t>
      </w:r>
      <w:r w:rsidRPr="007227F3">
        <w:rPr>
          <w:rFonts w:ascii="Times New Roman" w:eastAsia="Times New Roman" w:hAnsi="Times New Roman" w:cs="Times New Roman"/>
          <w:sz w:val="28"/>
          <w:szCs w:val="28"/>
        </w:rPr>
        <w:t>МБДОУ «</w:t>
      </w:r>
      <w:proofErr w:type="spellStart"/>
      <w:r w:rsidRPr="007227F3">
        <w:rPr>
          <w:rFonts w:ascii="Times New Roman" w:eastAsia="Times New Roman" w:hAnsi="Times New Roman" w:cs="Times New Roman"/>
          <w:sz w:val="28"/>
          <w:szCs w:val="28"/>
        </w:rPr>
        <w:t>Сивинский</w:t>
      </w:r>
      <w:proofErr w:type="spellEnd"/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№1 «Малышок»</w:t>
      </w:r>
      <w:r w:rsidR="00672921" w:rsidRPr="007227F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227F3">
        <w:rPr>
          <w:rFonts w:ascii="Times New Roman" w:eastAsia="Times New Roman" w:hAnsi="Times New Roman" w:cs="Times New Roman"/>
          <w:sz w:val="28"/>
          <w:szCs w:val="28"/>
        </w:rPr>
        <w:t>. К</w:t>
      </w:r>
      <w:r w:rsidR="00F52072" w:rsidRPr="007227F3">
        <w:rPr>
          <w:rFonts w:ascii="Times New Roman" w:eastAsia="Times New Roman" w:hAnsi="Times New Roman" w:cs="Times New Roman"/>
          <w:sz w:val="28"/>
          <w:szCs w:val="28"/>
        </w:rPr>
        <w:t xml:space="preserve">алендарный учебный график разработан в соответствии </w:t>
      </w:r>
      <w:proofErr w:type="gramStart"/>
      <w:r w:rsidR="00F52072" w:rsidRPr="007227F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52072" w:rsidRPr="007227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2072" w:rsidRDefault="00F52072" w:rsidP="007227F3">
      <w:pPr>
        <w:pStyle w:val="a5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Закон от 29 декабря 2012 г. № 273-ФЗ «Об образовании в Российской Федерации».</w:t>
      </w:r>
    </w:p>
    <w:p w:rsidR="00F52072" w:rsidRDefault="00F52072" w:rsidP="007227F3">
      <w:pPr>
        <w:pStyle w:val="a5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5 августа 2013 г. № 662 «Об осуществлении мониторинга системы образования».</w:t>
      </w:r>
    </w:p>
    <w:p w:rsidR="001D1D41" w:rsidRDefault="00F52072" w:rsidP="007227F3">
      <w:pPr>
        <w:pStyle w:val="a5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7227F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России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F52072" w:rsidRDefault="00F52072" w:rsidP="007227F3">
      <w:pPr>
        <w:pStyle w:val="a5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7227F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России от 30 августа 2013 г. № 1014 (Порядок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образования).</w:t>
      </w:r>
    </w:p>
    <w:p w:rsidR="00F52072" w:rsidRDefault="00F52072" w:rsidP="007227F3">
      <w:pPr>
        <w:pStyle w:val="a5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7227F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России от 14 июня 2013 г. № 462 «Об утверждении Порядка проведения </w:t>
      </w:r>
      <w:proofErr w:type="spellStart"/>
      <w:r w:rsidRPr="007227F3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организацией».</w:t>
      </w:r>
    </w:p>
    <w:p w:rsidR="00F52072" w:rsidRDefault="00F52072" w:rsidP="007227F3">
      <w:pPr>
        <w:pStyle w:val="a5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7227F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России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F52072" w:rsidRDefault="00F52072" w:rsidP="007227F3">
      <w:pPr>
        <w:pStyle w:val="a5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7227F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России от 10 декабря 2013 г. № 1324 «Об утверждении показателей деятельности дошкольной образовательной организации, подлежащей </w:t>
      </w:r>
      <w:proofErr w:type="spellStart"/>
      <w:r w:rsidRPr="007227F3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7227F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52072" w:rsidRDefault="00F52072" w:rsidP="007227F3">
      <w:pPr>
        <w:pStyle w:val="a5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 w:rsidRPr="007227F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России от 1 октября 2013 г. № 08-1408 (Методические рекомендации по реализации </w:t>
      </w:r>
      <w:proofErr w:type="gramStart"/>
      <w:r w:rsidRPr="007227F3">
        <w:rPr>
          <w:rFonts w:ascii="Times New Roman" w:eastAsia="Times New Roman" w:hAnsi="Times New Roman" w:cs="Times New Roman"/>
          <w:sz w:val="28"/>
          <w:szCs w:val="28"/>
        </w:rPr>
        <w:t>полномочий органов государственной власти субъектов Российской Федерации</w:t>
      </w:r>
      <w:proofErr w:type="gramEnd"/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по финансовому обеспечению оказания государственных и муниципальных услуг в сфере дошкольного образования).</w:t>
      </w:r>
    </w:p>
    <w:p w:rsidR="001D1D41" w:rsidRDefault="00F52072" w:rsidP="007227F3">
      <w:pPr>
        <w:pStyle w:val="a5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Санитарно-эпидемиологическими правилами и нормативами СП </w:t>
      </w:r>
      <w:r w:rsidRPr="007227F3">
        <w:rPr>
          <w:rFonts w:ascii="Times New Roman" w:eastAsia="Times New Roman" w:hAnsi="Times New Roman" w:cs="Times New Roman"/>
          <w:sz w:val="28"/>
          <w:szCs w:val="28"/>
          <w:u w:val="single"/>
        </w:rPr>
        <w:t>2.4.3648-20</w:t>
      </w:r>
      <w:r w:rsidRPr="007227F3">
        <w:rPr>
          <w:rFonts w:ascii="Times New Roman" w:eastAsia="Times New Roman" w:hAnsi="Times New Roman" w:cs="Times New Roman"/>
          <w:sz w:val="28"/>
          <w:szCs w:val="28"/>
        </w:rPr>
        <w:t>" Санитарно-эпидемиологические требования к организациям воспитания и обучения, отдыха и оздоровления детей и молодежи» утвержденными Постановлением Главного государственного санитарного врача РФ от 28.09.2020 N 28</w:t>
      </w:r>
    </w:p>
    <w:p w:rsidR="00F52072" w:rsidRDefault="00F52072" w:rsidP="007227F3">
      <w:pPr>
        <w:pStyle w:val="a5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Санитарно-эпидемиологических правил СП 3.1/2.4.3498-20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227F3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(COVID-19)", утвержденных постановлением Главного государственного санитарного врача Российской Федерации от 30.06.2020 №16 (зарегистрировано </w:t>
      </w:r>
      <w:r w:rsidRPr="007227F3">
        <w:rPr>
          <w:rFonts w:ascii="Times New Roman" w:eastAsia="Times New Roman" w:hAnsi="Times New Roman" w:cs="Times New Roman"/>
          <w:sz w:val="28"/>
          <w:szCs w:val="28"/>
        </w:rPr>
        <w:lastRenderedPageBreak/>
        <w:t>Минюстом России 03.07.2020, регистрационный №58824) - постановление действует до 1 января 2021 года.</w:t>
      </w:r>
      <w:proofErr w:type="gramEnd"/>
    </w:p>
    <w:p w:rsidR="00F52072" w:rsidRPr="007227F3" w:rsidRDefault="001D1D41" w:rsidP="007227F3">
      <w:pPr>
        <w:pStyle w:val="a5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Уставом МБДОУ «</w:t>
      </w:r>
      <w:proofErr w:type="spellStart"/>
      <w:r w:rsidRPr="007227F3">
        <w:rPr>
          <w:rFonts w:ascii="Times New Roman" w:eastAsia="Times New Roman" w:hAnsi="Times New Roman" w:cs="Times New Roman"/>
          <w:sz w:val="28"/>
          <w:szCs w:val="28"/>
        </w:rPr>
        <w:t>Сивинский</w:t>
      </w:r>
      <w:proofErr w:type="spellEnd"/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921" w:rsidRPr="007227F3">
        <w:rPr>
          <w:rFonts w:ascii="Times New Roman" w:eastAsia="Times New Roman" w:hAnsi="Times New Roman" w:cs="Times New Roman"/>
          <w:sz w:val="28"/>
          <w:szCs w:val="28"/>
        </w:rPr>
        <w:t>детский сад №1 «Малышок»</w:t>
      </w:r>
      <w:r w:rsidR="00F52072" w:rsidRPr="007227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921" w:rsidRPr="007227F3" w:rsidRDefault="00672921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F52072" w:rsidRPr="007227F3" w:rsidRDefault="00F52072" w:rsidP="007227F3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Годовой календарный учебный график обсуждается и принимается педагогическим сов</w:t>
      </w:r>
      <w:r w:rsidR="00672921" w:rsidRPr="007227F3">
        <w:rPr>
          <w:rFonts w:ascii="Times New Roman" w:eastAsia="Times New Roman" w:hAnsi="Times New Roman" w:cs="Times New Roman"/>
          <w:sz w:val="28"/>
          <w:szCs w:val="28"/>
        </w:rPr>
        <w:t xml:space="preserve">етом и утверждается </w:t>
      </w:r>
      <w:r w:rsidR="00672921" w:rsidRPr="007227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заведующим</w:t>
      </w:r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до начала учебного года.</w:t>
      </w:r>
    </w:p>
    <w:p w:rsidR="00F52072" w:rsidRPr="007227F3" w:rsidRDefault="00F52072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72921" w:rsidRPr="007227F3">
        <w:rPr>
          <w:rFonts w:ascii="Times New Roman" w:eastAsia="Times New Roman" w:hAnsi="Times New Roman" w:cs="Times New Roman"/>
          <w:sz w:val="28"/>
          <w:szCs w:val="28"/>
        </w:rPr>
        <w:t xml:space="preserve">се изменения, вносимые в </w:t>
      </w:r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календарный учебн</w:t>
      </w:r>
      <w:r w:rsidR="00672921" w:rsidRPr="007227F3">
        <w:rPr>
          <w:rFonts w:ascii="Times New Roman" w:eastAsia="Times New Roman" w:hAnsi="Times New Roman" w:cs="Times New Roman"/>
          <w:sz w:val="28"/>
          <w:szCs w:val="28"/>
        </w:rPr>
        <w:t xml:space="preserve">ый график, утверждаются </w:t>
      </w:r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72921" w:rsidRPr="007227F3">
        <w:rPr>
          <w:rFonts w:ascii="Times New Roman" w:eastAsia="Times New Roman" w:hAnsi="Times New Roman" w:cs="Times New Roman"/>
          <w:sz w:val="28"/>
          <w:szCs w:val="28"/>
        </w:rPr>
        <w:t>заведующим</w:t>
      </w:r>
      <w:proofErr w:type="gramEnd"/>
      <w:r w:rsidR="00672921" w:rsidRPr="0072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и доводятся до всех участников образовательного процесса. Порядок организации и осуществления образовательной деятельности проводится по основным общеобразовательным программам.</w:t>
      </w:r>
    </w:p>
    <w:p w:rsidR="00F52072" w:rsidRPr="007227F3" w:rsidRDefault="00F52072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Годовой календарный учебный график учитывает возрастные психофизические особенности воспитанников ДОУ и отвечает требованиям охраны их жизни и здоровья детей.</w:t>
      </w:r>
    </w:p>
    <w:p w:rsidR="00F52072" w:rsidRPr="007227F3" w:rsidRDefault="00F52072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Содержание годового календарного учебного графика включает в себя следующие сведения:</w:t>
      </w:r>
    </w:p>
    <w:p w:rsidR="00F52072" w:rsidRPr="007227F3" w:rsidRDefault="00F52072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- Режим работы ДОУ;</w:t>
      </w:r>
    </w:p>
    <w:p w:rsidR="00F52072" w:rsidRPr="007227F3" w:rsidRDefault="00F52072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- Продолжительность учебного года, количество недель в учебном году;</w:t>
      </w:r>
    </w:p>
    <w:p w:rsidR="00F52072" w:rsidRPr="007227F3" w:rsidRDefault="00F52072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- Объем недельной образовательной нагрузки;</w:t>
      </w:r>
    </w:p>
    <w:p w:rsidR="00F52072" w:rsidRPr="007227F3" w:rsidRDefault="00F52072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- Сроки адаптационного периода;</w:t>
      </w:r>
    </w:p>
    <w:p w:rsidR="00F52072" w:rsidRPr="007227F3" w:rsidRDefault="00F52072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- Сроки проведения диагностики педагогического процесса (мониторинга)</w:t>
      </w:r>
    </w:p>
    <w:p w:rsidR="00F52072" w:rsidRPr="007227F3" w:rsidRDefault="00F52072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- Количество групп в детском саду;</w:t>
      </w:r>
    </w:p>
    <w:p w:rsidR="00F52072" w:rsidRPr="007227F3" w:rsidRDefault="00F52072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- Праздничные дни;</w:t>
      </w:r>
    </w:p>
    <w:p w:rsidR="00F52072" w:rsidRPr="007227F3" w:rsidRDefault="00F52072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- Перечень проводимых праздников для детей;</w:t>
      </w:r>
    </w:p>
    <w:p w:rsidR="00733B2B" w:rsidRPr="007227F3" w:rsidRDefault="00F52072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- Приемные часы администрации.</w:t>
      </w:r>
    </w:p>
    <w:p w:rsidR="00672921" w:rsidRPr="007227F3" w:rsidRDefault="00672921" w:rsidP="007227F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b/>
          <w:sz w:val="28"/>
          <w:szCs w:val="28"/>
        </w:rPr>
        <w:t>Режим работы ДОУ</w:t>
      </w:r>
    </w:p>
    <w:p w:rsidR="008671F1" w:rsidRPr="007227F3" w:rsidRDefault="00672921" w:rsidP="007227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sz w:val="28"/>
          <w:szCs w:val="28"/>
        </w:rPr>
        <w:t>МБДОУ «</w:t>
      </w:r>
      <w:proofErr w:type="spellStart"/>
      <w:r w:rsidRPr="007227F3">
        <w:rPr>
          <w:rFonts w:ascii="Times New Roman" w:eastAsia="Times New Roman" w:hAnsi="Times New Roman" w:cs="Times New Roman"/>
          <w:sz w:val="28"/>
          <w:szCs w:val="28"/>
        </w:rPr>
        <w:t>Сивинский</w:t>
      </w:r>
      <w:proofErr w:type="spellEnd"/>
      <w:r w:rsidRPr="007227F3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№1 «Малышок» функционирует </w:t>
      </w:r>
      <w:r w:rsidR="008671F1" w:rsidRPr="007227F3">
        <w:rPr>
          <w:rFonts w:ascii="Times New Roman" w:eastAsia="Times New Roman" w:hAnsi="Times New Roman" w:cs="Times New Roman"/>
          <w:sz w:val="28"/>
          <w:szCs w:val="28"/>
        </w:rPr>
        <w:t xml:space="preserve"> в режиме пятидневной рабочей недели: 10 часов 30 мин. (с 8.00 до 18.30), суббота и воскресенье – выходные дни.</w:t>
      </w:r>
    </w:p>
    <w:p w:rsidR="008671F1" w:rsidRPr="001D1D41" w:rsidRDefault="008671F1" w:rsidP="001D1D41">
      <w:pPr>
        <w:spacing w:before="201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52072" w:rsidRDefault="00F52072" w:rsidP="001D1D41">
      <w:pPr>
        <w:spacing w:before="201" w:after="201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1F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8671F1" w:rsidRPr="008671F1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учебного года, количество недель в учебном году</w:t>
      </w:r>
    </w:p>
    <w:p w:rsidR="008671F1" w:rsidRDefault="00AB5829" w:rsidP="00AB5829">
      <w:pPr>
        <w:spacing w:before="201" w:after="201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учебного года</w:t>
      </w:r>
    </w:p>
    <w:tbl>
      <w:tblPr>
        <w:tblStyle w:val="a4"/>
        <w:tblW w:w="0" w:type="auto"/>
        <w:tblLook w:val="04A0"/>
      </w:tblPr>
      <w:tblGrid>
        <w:gridCol w:w="2943"/>
        <w:gridCol w:w="3437"/>
        <w:gridCol w:w="3191"/>
      </w:tblGrid>
      <w:tr w:rsidR="00AB5829" w:rsidTr="00AB5829">
        <w:tc>
          <w:tcPr>
            <w:tcW w:w="2943" w:type="dxa"/>
          </w:tcPr>
          <w:p w:rsidR="00AB5829" w:rsidRPr="00AB5829" w:rsidRDefault="00AB5829" w:rsidP="00AB58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8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3437" w:type="dxa"/>
          </w:tcPr>
          <w:p w:rsidR="00AB5829" w:rsidRPr="00AB5829" w:rsidRDefault="00AB5829" w:rsidP="00AB58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01.09.2022г.-31.08.2023г.</w:t>
            </w:r>
          </w:p>
        </w:tc>
        <w:tc>
          <w:tcPr>
            <w:tcW w:w="3191" w:type="dxa"/>
          </w:tcPr>
          <w:p w:rsidR="00AB5829" w:rsidRPr="00AB5829" w:rsidRDefault="00AB5829" w:rsidP="00AB58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47,3 учебных недель</w:t>
            </w:r>
          </w:p>
        </w:tc>
      </w:tr>
      <w:tr w:rsidR="00AB5829" w:rsidTr="00AB5829">
        <w:tc>
          <w:tcPr>
            <w:tcW w:w="2943" w:type="dxa"/>
          </w:tcPr>
          <w:p w:rsidR="00AB5829" w:rsidRPr="00AB5829" w:rsidRDefault="00AB5829" w:rsidP="00AB58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учебной нагрузки</w:t>
            </w:r>
          </w:p>
        </w:tc>
        <w:tc>
          <w:tcPr>
            <w:tcW w:w="3437" w:type="dxa"/>
          </w:tcPr>
          <w:p w:rsidR="00AB5829" w:rsidRPr="00AB5829" w:rsidRDefault="00AB5829" w:rsidP="00AB58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01.09.2022г.-31.05.2023г.</w:t>
            </w:r>
          </w:p>
        </w:tc>
        <w:tc>
          <w:tcPr>
            <w:tcW w:w="3191" w:type="dxa"/>
          </w:tcPr>
          <w:p w:rsidR="00AB5829" w:rsidRPr="00AB5829" w:rsidRDefault="00AB5829" w:rsidP="00AB58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34,7 учебных недель по 5 дней </w:t>
            </w:r>
          </w:p>
        </w:tc>
      </w:tr>
      <w:tr w:rsidR="00AB5829" w:rsidTr="00AB5829">
        <w:tc>
          <w:tcPr>
            <w:tcW w:w="2943" w:type="dxa"/>
          </w:tcPr>
          <w:p w:rsidR="00AB5829" w:rsidRPr="00AB5829" w:rsidRDefault="00AB5829" w:rsidP="00AB58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3437" w:type="dxa"/>
          </w:tcPr>
          <w:p w:rsidR="00AB5829" w:rsidRPr="00AB5829" w:rsidRDefault="005F02D8" w:rsidP="00AB58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01.06.2023-31.08.2023</w:t>
            </w:r>
          </w:p>
        </w:tc>
        <w:tc>
          <w:tcPr>
            <w:tcW w:w="3191" w:type="dxa"/>
          </w:tcPr>
          <w:p w:rsidR="00AB5829" w:rsidRPr="00AB5829" w:rsidRDefault="005F02D8" w:rsidP="00AB58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 с детьми осуществляется в формах,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действующих СП 2.4.3648-20 (вступили в силу 01.01.2021г.) в летний период: занятия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физической культуре и музыке,  НОД (художественное творчество по интересам детей, на свободные темы), наблюдения, беседы, праздники, досуги, развлечения, проектная деятельность, конкурсы, выставки.</w:t>
            </w:r>
          </w:p>
        </w:tc>
      </w:tr>
    </w:tbl>
    <w:p w:rsidR="00AB5829" w:rsidRPr="008671F1" w:rsidRDefault="00AB5829" w:rsidP="00AB5829">
      <w:pPr>
        <w:spacing w:before="201" w:after="201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072" w:rsidRDefault="005F02D8" w:rsidP="005F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8671F1">
        <w:rPr>
          <w:rFonts w:ascii="Times New Roman" w:eastAsia="Times New Roman" w:hAnsi="Times New Roman" w:cs="Times New Roman"/>
          <w:b/>
          <w:sz w:val="28"/>
          <w:szCs w:val="28"/>
        </w:rPr>
        <w:t>оличество недель в учебном году</w:t>
      </w:r>
    </w:p>
    <w:tbl>
      <w:tblPr>
        <w:tblStyle w:val="a4"/>
        <w:tblW w:w="0" w:type="auto"/>
        <w:tblLook w:val="04A0"/>
      </w:tblPr>
      <w:tblGrid>
        <w:gridCol w:w="1285"/>
        <w:gridCol w:w="693"/>
        <w:gridCol w:w="675"/>
        <w:gridCol w:w="693"/>
        <w:gridCol w:w="711"/>
        <w:gridCol w:w="653"/>
        <w:gridCol w:w="671"/>
        <w:gridCol w:w="689"/>
        <w:gridCol w:w="693"/>
        <w:gridCol w:w="675"/>
        <w:gridCol w:w="693"/>
        <w:gridCol w:w="711"/>
        <w:gridCol w:w="729"/>
      </w:tblGrid>
      <w:tr w:rsidR="008E57A1" w:rsidTr="008E57A1">
        <w:trPr>
          <w:trHeight w:val="417"/>
        </w:trPr>
        <w:tc>
          <w:tcPr>
            <w:tcW w:w="1285" w:type="dxa"/>
          </w:tcPr>
          <w:p w:rsidR="005F02D8" w:rsidRDefault="005F02D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93" w:type="dxa"/>
          </w:tcPr>
          <w:p w:rsidR="005F02D8" w:rsidRPr="005F02D8" w:rsidRDefault="005F02D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675" w:type="dxa"/>
          </w:tcPr>
          <w:p w:rsidR="005F02D8" w:rsidRPr="00EC6504" w:rsidRDefault="00EC6504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93" w:type="dxa"/>
          </w:tcPr>
          <w:p w:rsidR="005F02D8" w:rsidRPr="00EC6504" w:rsidRDefault="00EC6504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711" w:type="dxa"/>
          </w:tcPr>
          <w:p w:rsidR="005F02D8" w:rsidRPr="00CD1988" w:rsidRDefault="00CD198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653" w:type="dxa"/>
          </w:tcPr>
          <w:p w:rsidR="005F02D8" w:rsidRPr="00CD1988" w:rsidRDefault="00CD198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71" w:type="dxa"/>
          </w:tcPr>
          <w:p w:rsidR="005F02D8" w:rsidRPr="00CD1988" w:rsidRDefault="00CD198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89" w:type="dxa"/>
          </w:tcPr>
          <w:p w:rsidR="005F02D8" w:rsidRPr="00CD1988" w:rsidRDefault="00CD198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93" w:type="dxa"/>
          </w:tcPr>
          <w:p w:rsidR="005F02D8" w:rsidRPr="00CD1988" w:rsidRDefault="00CD198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675" w:type="dxa"/>
          </w:tcPr>
          <w:p w:rsidR="005F02D8" w:rsidRPr="00CD1988" w:rsidRDefault="00CD198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93" w:type="dxa"/>
          </w:tcPr>
          <w:p w:rsidR="005F02D8" w:rsidRPr="00CD1988" w:rsidRDefault="00CD198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11" w:type="dxa"/>
          </w:tcPr>
          <w:p w:rsidR="005F02D8" w:rsidRPr="00CD1988" w:rsidRDefault="00CD198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729" w:type="dxa"/>
          </w:tcPr>
          <w:p w:rsidR="005F02D8" w:rsidRPr="00CD1988" w:rsidRDefault="00CD198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8E57A1" w:rsidTr="00A8617C">
        <w:trPr>
          <w:trHeight w:val="692"/>
        </w:trPr>
        <w:tc>
          <w:tcPr>
            <w:tcW w:w="1285" w:type="dxa"/>
          </w:tcPr>
          <w:p w:rsidR="005F02D8" w:rsidRPr="00CD1988" w:rsidRDefault="00CD198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дни</w:t>
            </w:r>
          </w:p>
        </w:tc>
        <w:tc>
          <w:tcPr>
            <w:tcW w:w="693" w:type="dxa"/>
          </w:tcPr>
          <w:p w:rsidR="005F02D8" w:rsidRDefault="008E57A1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" w:type="dxa"/>
          </w:tcPr>
          <w:p w:rsidR="005F02D8" w:rsidRDefault="008E57A1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3" w:type="dxa"/>
          </w:tcPr>
          <w:p w:rsidR="005F02D8" w:rsidRDefault="008E57A1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1" w:type="dxa"/>
          </w:tcPr>
          <w:p w:rsidR="005F02D8" w:rsidRDefault="008E57A1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3" w:type="dxa"/>
          </w:tcPr>
          <w:p w:rsidR="005F02D8" w:rsidRDefault="008E57A1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1" w:type="dxa"/>
          </w:tcPr>
          <w:p w:rsidR="005F02D8" w:rsidRDefault="008E57A1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9" w:type="dxa"/>
          </w:tcPr>
          <w:p w:rsidR="005F02D8" w:rsidRDefault="008E57A1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3" w:type="dxa"/>
          </w:tcPr>
          <w:p w:rsidR="005F02D8" w:rsidRDefault="008E57A1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5" w:type="dxa"/>
          </w:tcPr>
          <w:p w:rsidR="005F02D8" w:rsidRDefault="008E57A1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3" w:type="dxa"/>
          </w:tcPr>
          <w:p w:rsidR="005F02D8" w:rsidRDefault="008E57A1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1" w:type="dxa"/>
          </w:tcPr>
          <w:p w:rsidR="005F02D8" w:rsidRDefault="008E57A1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9" w:type="dxa"/>
          </w:tcPr>
          <w:p w:rsidR="005F02D8" w:rsidRDefault="008E57A1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E57A1" w:rsidTr="00CD1988">
        <w:tc>
          <w:tcPr>
            <w:tcW w:w="1285" w:type="dxa"/>
          </w:tcPr>
          <w:p w:rsidR="005F02D8" w:rsidRDefault="00CD198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недели</w:t>
            </w:r>
          </w:p>
        </w:tc>
        <w:tc>
          <w:tcPr>
            <w:tcW w:w="693" w:type="dxa"/>
          </w:tcPr>
          <w:p w:rsidR="005F02D8" w:rsidRDefault="00A8617C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75" w:type="dxa"/>
          </w:tcPr>
          <w:p w:rsidR="005F02D8" w:rsidRDefault="00A8617C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93" w:type="dxa"/>
          </w:tcPr>
          <w:p w:rsidR="005F02D8" w:rsidRDefault="00A8617C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11" w:type="dxa"/>
          </w:tcPr>
          <w:p w:rsidR="005F02D8" w:rsidRDefault="00A8617C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53" w:type="dxa"/>
          </w:tcPr>
          <w:p w:rsidR="005F02D8" w:rsidRDefault="00A8617C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671" w:type="dxa"/>
          </w:tcPr>
          <w:p w:rsidR="005F02D8" w:rsidRDefault="00A8617C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689" w:type="dxa"/>
          </w:tcPr>
          <w:p w:rsidR="005F02D8" w:rsidRDefault="00A8617C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93" w:type="dxa"/>
          </w:tcPr>
          <w:p w:rsidR="005F02D8" w:rsidRDefault="00A8617C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75" w:type="dxa"/>
          </w:tcPr>
          <w:p w:rsidR="005F02D8" w:rsidRDefault="00A8617C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93" w:type="dxa"/>
          </w:tcPr>
          <w:p w:rsidR="005F02D8" w:rsidRDefault="00A8617C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711" w:type="dxa"/>
          </w:tcPr>
          <w:p w:rsidR="005F02D8" w:rsidRDefault="00A8617C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729" w:type="dxa"/>
          </w:tcPr>
          <w:p w:rsidR="005F02D8" w:rsidRDefault="00A8617C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CD1988" w:rsidTr="00F078DF">
        <w:tc>
          <w:tcPr>
            <w:tcW w:w="1285" w:type="dxa"/>
          </w:tcPr>
          <w:p w:rsidR="00CD1988" w:rsidRDefault="00CD198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в год</w:t>
            </w:r>
          </w:p>
        </w:tc>
        <w:tc>
          <w:tcPr>
            <w:tcW w:w="8286" w:type="dxa"/>
            <w:gridSpan w:val="12"/>
          </w:tcPr>
          <w:p w:rsidR="00CD1988" w:rsidRDefault="00CD1988" w:rsidP="005F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 недель:</w:t>
            </w:r>
            <w:r w:rsidR="008E57A1">
              <w:rPr>
                <w:rFonts w:ascii="Times New Roman" w:eastAsia="Times New Roman" w:hAnsi="Times New Roman" w:cs="Times New Roman"/>
                <w:sz w:val="28"/>
                <w:szCs w:val="28"/>
              </w:rPr>
              <w:t>47,3</w:t>
            </w:r>
          </w:p>
        </w:tc>
      </w:tr>
    </w:tbl>
    <w:p w:rsidR="005F02D8" w:rsidRPr="001D1D41" w:rsidRDefault="005F02D8" w:rsidP="005F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072" w:rsidRPr="001D1D41" w:rsidRDefault="00F52072" w:rsidP="001D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4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072" w:rsidRPr="001D1D41" w:rsidRDefault="00F52072" w:rsidP="001D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4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072" w:rsidRPr="001D1D41" w:rsidRDefault="00F52072" w:rsidP="001D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4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072" w:rsidRDefault="00A8617C" w:rsidP="00A8617C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8617C">
        <w:rPr>
          <w:rFonts w:ascii="Times New Roman" w:eastAsia="Times New Roman" w:hAnsi="Times New Roman" w:cs="Times New Roman"/>
          <w:b/>
          <w:sz w:val="28"/>
          <w:szCs w:val="28"/>
        </w:rPr>
        <w:t>Объем недельной образовательной нагрузки</w:t>
      </w:r>
    </w:p>
    <w:p w:rsidR="00A8617C" w:rsidRPr="00A8617C" w:rsidRDefault="00A8617C" w:rsidP="00A8617C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034"/>
        <w:gridCol w:w="1992"/>
        <w:gridCol w:w="1992"/>
        <w:gridCol w:w="1439"/>
        <w:gridCol w:w="1439"/>
      </w:tblGrid>
      <w:tr w:rsidR="00A367ED" w:rsidTr="00786955">
        <w:tc>
          <w:tcPr>
            <w:tcW w:w="675" w:type="dxa"/>
          </w:tcPr>
          <w:p w:rsidR="00A8617C" w:rsidRPr="00D46E55" w:rsidRDefault="00A367ED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034" w:type="dxa"/>
          </w:tcPr>
          <w:p w:rsidR="00A8617C" w:rsidRPr="00D46E55" w:rsidRDefault="00A367ED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Длительность 1 НОД (в  минутах)</w:t>
            </w:r>
          </w:p>
        </w:tc>
        <w:tc>
          <w:tcPr>
            <w:tcW w:w="1992" w:type="dxa"/>
          </w:tcPr>
          <w:p w:rsidR="00A8617C" w:rsidRPr="00D46E55" w:rsidRDefault="00A367ED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Образовательная нагрузка в 1 половину дня (в минутах)</w:t>
            </w:r>
          </w:p>
        </w:tc>
        <w:tc>
          <w:tcPr>
            <w:tcW w:w="1992" w:type="dxa"/>
          </w:tcPr>
          <w:p w:rsidR="00A8617C" w:rsidRPr="00D46E55" w:rsidRDefault="00A367ED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Образовательная нагрузка во 2 половину дня  (в минутах)</w:t>
            </w:r>
          </w:p>
        </w:tc>
        <w:tc>
          <w:tcPr>
            <w:tcW w:w="1439" w:type="dxa"/>
          </w:tcPr>
          <w:p w:rsidR="00A8617C" w:rsidRPr="00D46E55" w:rsidRDefault="00A367ED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39" w:type="dxa"/>
          </w:tcPr>
          <w:p w:rsidR="00A8617C" w:rsidRPr="00D46E55" w:rsidRDefault="00A367ED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</w:tr>
      <w:tr w:rsidR="00A367ED" w:rsidTr="00786955">
        <w:tc>
          <w:tcPr>
            <w:tcW w:w="675" w:type="dxa"/>
          </w:tcPr>
          <w:p w:rsidR="00A8617C" w:rsidRPr="00D46E55" w:rsidRDefault="00A367ED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034" w:type="dxa"/>
          </w:tcPr>
          <w:p w:rsidR="00A8617C" w:rsidRPr="00D46E55" w:rsidRDefault="007869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Не более 10 мин.</w:t>
            </w:r>
          </w:p>
        </w:tc>
        <w:tc>
          <w:tcPr>
            <w:tcW w:w="1992" w:type="dxa"/>
          </w:tcPr>
          <w:p w:rsidR="00A8617C" w:rsidRPr="00D46E55" w:rsidRDefault="007869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992" w:type="dxa"/>
          </w:tcPr>
          <w:p w:rsidR="00A8617C" w:rsidRPr="00D46E55" w:rsidRDefault="007869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439" w:type="dxa"/>
          </w:tcPr>
          <w:p w:rsidR="00A8617C" w:rsidRPr="00D46E55" w:rsidRDefault="00A367ED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  <w:r w:rsidR="00786955" w:rsidRPr="00D46E55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439" w:type="dxa"/>
          </w:tcPr>
          <w:p w:rsidR="00A8617C" w:rsidRPr="00D46E55" w:rsidRDefault="007869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367ED" w:rsidTr="00786955">
        <w:tc>
          <w:tcPr>
            <w:tcW w:w="675" w:type="dxa"/>
          </w:tcPr>
          <w:p w:rsidR="00A8617C" w:rsidRPr="00D46E55" w:rsidRDefault="00A367ED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034" w:type="dxa"/>
          </w:tcPr>
          <w:p w:rsidR="00A8617C" w:rsidRPr="00D46E55" w:rsidRDefault="007869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Не более 15 мин.</w:t>
            </w:r>
          </w:p>
        </w:tc>
        <w:tc>
          <w:tcPr>
            <w:tcW w:w="1992" w:type="dxa"/>
          </w:tcPr>
          <w:p w:rsidR="00A8617C" w:rsidRPr="00D46E55" w:rsidRDefault="007869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992" w:type="dxa"/>
          </w:tcPr>
          <w:p w:rsidR="00A8617C" w:rsidRPr="00D46E55" w:rsidRDefault="007869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A8617C" w:rsidRPr="00D46E55" w:rsidRDefault="007869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2ч.30мин.</w:t>
            </w:r>
          </w:p>
        </w:tc>
        <w:tc>
          <w:tcPr>
            <w:tcW w:w="1439" w:type="dxa"/>
          </w:tcPr>
          <w:p w:rsidR="00A8617C" w:rsidRPr="00D46E55" w:rsidRDefault="007869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367ED" w:rsidTr="00786955">
        <w:tc>
          <w:tcPr>
            <w:tcW w:w="675" w:type="dxa"/>
          </w:tcPr>
          <w:p w:rsidR="00A8617C" w:rsidRPr="00D46E55" w:rsidRDefault="00A367ED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034" w:type="dxa"/>
          </w:tcPr>
          <w:p w:rsidR="00A8617C" w:rsidRPr="00D46E55" w:rsidRDefault="007869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Не более 20 мин.</w:t>
            </w:r>
          </w:p>
        </w:tc>
        <w:tc>
          <w:tcPr>
            <w:tcW w:w="1992" w:type="dxa"/>
          </w:tcPr>
          <w:p w:rsidR="00A8617C" w:rsidRPr="00D46E55" w:rsidRDefault="007869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1992" w:type="dxa"/>
          </w:tcPr>
          <w:p w:rsidR="00A8617C" w:rsidRPr="00D46E55" w:rsidRDefault="007869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A8617C" w:rsidRPr="00D46E55" w:rsidRDefault="007869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3ч.20мин.</w:t>
            </w:r>
          </w:p>
        </w:tc>
        <w:tc>
          <w:tcPr>
            <w:tcW w:w="1439" w:type="dxa"/>
          </w:tcPr>
          <w:p w:rsidR="00A8617C" w:rsidRPr="00D46E55" w:rsidRDefault="007869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367ED" w:rsidTr="00786955">
        <w:tc>
          <w:tcPr>
            <w:tcW w:w="675" w:type="dxa"/>
          </w:tcPr>
          <w:p w:rsidR="00A367ED" w:rsidRPr="00D46E55" w:rsidRDefault="00A367ED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034" w:type="dxa"/>
          </w:tcPr>
          <w:p w:rsidR="00A367ED" w:rsidRPr="00D46E55" w:rsidRDefault="007869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Не более 25 мин.</w:t>
            </w:r>
          </w:p>
        </w:tc>
        <w:tc>
          <w:tcPr>
            <w:tcW w:w="1992" w:type="dxa"/>
          </w:tcPr>
          <w:p w:rsidR="00A367ED" w:rsidRPr="00D46E55" w:rsidRDefault="007869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992" w:type="dxa"/>
          </w:tcPr>
          <w:p w:rsidR="00A367ED" w:rsidRPr="00D46E55" w:rsidRDefault="007869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439" w:type="dxa"/>
          </w:tcPr>
          <w:p w:rsidR="00A367ED" w:rsidRPr="00D46E55" w:rsidRDefault="007869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1439" w:type="dxa"/>
          </w:tcPr>
          <w:p w:rsidR="00A367ED" w:rsidRPr="00D46E55" w:rsidRDefault="007869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367ED" w:rsidTr="00786955">
        <w:tc>
          <w:tcPr>
            <w:tcW w:w="675" w:type="dxa"/>
          </w:tcPr>
          <w:p w:rsidR="00A367ED" w:rsidRPr="00D46E55" w:rsidRDefault="00A367ED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034" w:type="dxa"/>
          </w:tcPr>
          <w:p w:rsidR="00A367ED" w:rsidRPr="00D46E55" w:rsidRDefault="007869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Не более 30 мин.</w:t>
            </w:r>
          </w:p>
        </w:tc>
        <w:tc>
          <w:tcPr>
            <w:tcW w:w="1992" w:type="dxa"/>
          </w:tcPr>
          <w:p w:rsidR="00A367ED" w:rsidRPr="00D46E55" w:rsidRDefault="007869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  <w:tc>
          <w:tcPr>
            <w:tcW w:w="1992" w:type="dxa"/>
          </w:tcPr>
          <w:p w:rsidR="00A367ED" w:rsidRPr="00D46E55" w:rsidRDefault="007869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439" w:type="dxa"/>
          </w:tcPr>
          <w:p w:rsidR="00A367ED" w:rsidRPr="00D46E55" w:rsidRDefault="007869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5ч.30мин.</w:t>
            </w:r>
          </w:p>
        </w:tc>
        <w:tc>
          <w:tcPr>
            <w:tcW w:w="1439" w:type="dxa"/>
          </w:tcPr>
          <w:p w:rsidR="00A367ED" w:rsidRPr="00D46E55" w:rsidRDefault="007869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D46E55" w:rsidRPr="00D46E55" w:rsidRDefault="00D46E55" w:rsidP="00D46E55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46E55">
        <w:rPr>
          <w:rFonts w:ascii="Times New Roman" w:hAnsi="Times New Roman" w:cs="Times New Roman"/>
          <w:b/>
          <w:sz w:val="28"/>
          <w:szCs w:val="28"/>
        </w:rPr>
        <w:t>Коррекционные занятия:</w:t>
      </w:r>
    </w:p>
    <w:p w:rsidR="00F52072" w:rsidRPr="00F52072" w:rsidRDefault="00F52072" w:rsidP="00F52072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23344"/>
          <w:sz w:val="23"/>
          <w:szCs w:val="23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46E55" w:rsidTr="00D46E55">
        <w:trPr>
          <w:trHeight w:val="746"/>
        </w:trPr>
        <w:tc>
          <w:tcPr>
            <w:tcW w:w="2392" w:type="dxa"/>
            <w:tcBorders>
              <w:top w:val="single" w:sz="4" w:space="0" w:color="auto"/>
              <w:tl2br w:val="single" w:sz="4" w:space="0" w:color="auto"/>
            </w:tcBorders>
          </w:tcPr>
          <w:p w:rsidR="00D46E55" w:rsidRDefault="00D46E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Количество</w:t>
            </w:r>
          </w:p>
          <w:p w:rsidR="00D46E55" w:rsidRDefault="00D46E55" w:rsidP="00D46E55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393" w:type="dxa"/>
          </w:tcPr>
          <w:p w:rsidR="00D46E55" w:rsidRDefault="00D46E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неделю</w:t>
            </w:r>
          </w:p>
        </w:tc>
        <w:tc>
          <w:tcPr>
            <w:tcW w:w="2393" w:type="dxa"/>
          </w:tcPr>
          <w:p w:rsidR="00D46E55" w:rsidRDefault="00D46E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месяц</w:t>
            </w:r>
          </w:p>
        </w:tc>
        <w:tc>
          <w:tcPr>
            <w:tcW w:w="2393" w:type="dxa"/>
          </w:tcPr>
          <w:p w:rsidR="00D46E55" w:rsidRDefault="00D46E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</w:tr>
      <w:tr w:rsidR="00D46E55" w:rsidTr="00D46E55">
        <w:trPr>
          <w:trHeight w:val="373"/>
        </w:trPr>
        <w:tc>
          <w:tcPr>
            <w:tcW w:w="2392" w:type="dxa"/>
          </w:tcPr>
          <w:p w:rsidR="00D46E55" w:rsidRDefault="00D46E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- логопед</w:t>
            </w:r>
          </w:p>
        </w:tc>
        <w:tc>
          <w:tcPr>
            <w:tcW w:w="2393" w:type="dxa"/>
          </w:tcPr>
          <w:p w:rsidR="00D46E55" w:rsidRDefault="00D46E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46E55" w:rsidRDefault="00D46E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D46E55" w:rsidRDefault="00D46E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D46E55" w:rsidTr="00D46E55">
        <w:trPr>
          <w:trHeight w:val="373"/>
        </w:trPr>
        <w:tc>
          <w:tcPr>
            <w:tcW w:w="2392" w:type="dxa"/>
          </w:tcPr>
          <w:p w:rsidR="00D46E55" w:rsidRDefault="00D46E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дефектолог</w:t>
            </w:r>
          </w:p>
        </w:tc>
        <w:tc>
          <w:tcPr>
            <w:tcW w:w="2393" w:type="dxa"/>
          </w:tcPr>
          <w:p w:rsidR="00D46E55" w:rsidRDefault="00D46E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46E55" w:rsidRDefault="00D46E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D46E55" w:rsidRDefault="00D46E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D46E55" w:rsidTr="00D46E55">
        <w:trPr>
          <w:trHeight w:val="393"/>
        </w:trPr>
        <w:tc>
          <w:tcPr>
            <w:tcW w:w="2392" w:type="dxa"/>
          </w:tcPr>
          <w:p w:rsidR="00D46E55" w:rsidRDefault="00D46E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2393" w:type="dxa"/>
          </w:tcPr>
          <w:p w:rsidR="00D46E55" w:rsidRDefault="00D46E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46E55" w:rsidRDefault="00D46E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D46E55" w:rsidRDefault="00D46E55" w:rsidP="00D46E55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D46E55" w:rsidRPr="00D46E55" w:rsidRDefault="00D46E55" w:rsidP="00D46E55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135A2" w:rsidRPr="00D46E55" w:rsidRDefault="00D135A2" w:rsidP="00D46E55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135A2" w:rsidRDefault="00D135A2" w:rsidP="00D135A2">
      <w:pPr>
        <w:spacing w:after="0" w:line="240" w:lineRule="auto"/>
        <w:jc w:val="both"/>
        <w:textAlignment w:val="top"/>
      </w:pPr>
    </w:p>
    <w:p w:rsidR="00D135A2" w:rsidRPr="00D135A2" w:rsidRDefault="00D135A2" w:rsidP="00D135A2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23344"/>
          <w:sz w:val="23"/>
          <w:szCs w:val="23"/>
        </w:rPr>
      </w:pPr>
    </w:p>
    <w:p w:rsidR="00786955" w:rsidRDefault="00786955" w:rsidP="00733B2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955">
        <w:rPr>
          <w:rFonts w:ascii="Times New Roman" w:eastAsia="Times New Roman" w:hAnsi="Times New Roman" w:cs="Times New Roman"/>
          <w:b/>
          <w:sz w:val="28"/>
          <w:szCs w:val="28"/>
        </w:rPr>
        <w:t>Сроки адаптационного периода</w:t>
      </w:r>
    </w:p>
    <w:p w:rsidR="00786955" w:rsidRDefault="00786955" w:rsidP="0078695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955" w:rsidRPr="00786955" w:rsidRDefault="00536F6B" w:rsidP="00536F6B">
      <w:pPr>
        <w:spacing w:after="0" w:line="240" w:lineRule="auto"/>
        <w:textAlignment w:val="top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786955" w:rsidRPr="00786955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Устанавливаются </w:t>
      </w:r>
      <w:r w:rsidR="0078695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 и зависят от времени начала посещения ребенком детского сада и </w:t>
      </w:r>
      <w:r>
        <w:rPr>
          <w:rFonts w:ascii="Times New Roman" w:eastAsia="Times New Roman" w:hAnsi="Times New Roman" w:cs="Times New Roman"/>
          <w:sz w:val="28"/>
          <w:szCs w:val="28"/>
        </w:rPr>
        <w:t>зависит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 адаптивности (способности ребенка приспосабливаться к окружающей среде).</w:t>
      </w:r>
    </w:p>
    <w:p w:rsidR="00536F6B" w:rsidRDefault="00536F6B" w:rsidP="00536F6B">
      <w:pPr>
        <w:spacing w:after="0" w:line="240" w:lineRule="auto"/>
        <w:textAlignment w:val="top"/>
      </w:pPr>
    </w:p>
    <w:p w:rsidR="00536F6B" w:rsidRDefault="00536F6B" w:rsidP="00536F6B">
      <w:pPr>
        <w:spacing w:after="0" w:line="240" w:lineRule="auto"/>
        <w:textAlignment w:val="top"/>
      </w:pPr>
    </w:p>
    <w:p w:rsidR="00536F6B" w:rsidRDefault="00536F6B" w:rsidP="00536F6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F6B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диагностики педагогического процесса (мониторинга)</w:t>
      </w:r>
    </w:p>
    <w:p w:rsidR="00536F6B" w:rsidRDefault="00536F6B" w:rsidP="00D135A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5A2" w:rsidRPr="00D135A2" w:rsidRDefault="00D135A2" w:rsidP="00D135A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педагогической диагностики (мониторинга) проводится без отрыва от образовательного процесса ДОУ, осуществляется в соответствии с ФГОС ДО  и обеспечивает комплексный подход к оценке индивидуальных достижений детей, позволяет осуществить оценку динамики их достижений в соответствии с </w:t>
      </w:r>
      <w:r w:rsidR="006501CA">
        <w:rPr>
          <w:rFonts w:ascii="Times New Roman" w:eastAsia="Times New Roman" w:hAnsi="Times New Roman" w:cs="Times New Roman"/>
          <w:sz w:val="28"/>
          <w:szCs w:val="28"/>
        </w:rPr>
        <w:t>АОП ДО.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36F6B" w:rsidTr="00206242">
        <w:tc>
          <w:tcPr>
            <w:tcW w:w="2392" w:type="dxa"/>
          </w:tcPr>
          <w:p w:rsidR="00536F6B" w:rsidRPr="00206242" w:rsidRDefault="00536F6B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42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393" w:type="dxa"/>
          </w:tcPr>
          <w:p w:rsidR="00536F6B" w:rsidRPr="00206242" w:rsidRDefault="00536F6B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42">
              <w:rPr>
                <w:rFonts w:ascii="Times New Roman" w:eastAsia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393" w:type="dxa"/>
          </w:tcPr>
          <w:p w:rsidR="00536F6B" w:rsidRPr="00206242" w:rsidRDefault="00536F6B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4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536F6B" w:rsidRPr="00206242" w:rsidRDefault="00536F6B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4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36F6B" w:rsidTr="00206242">
        <w:tc>
          <w:tcPr>
            <w:tcW w:w="2392" w:type="dxa"/>
          </w:tcPr>
          <w:p w:rsidR="00536F6B" w:rsidRPr="00206242" w:rsidRDefault="00206242" w:rsidP="00536F6B">
            <w:pPr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 w:rsidRPr="00206242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образовательного процесса, Педагогическая диагностика</w:t>
            </w:r>
          </w:p>
        </w:tc>
        <w:tc>
          <w:tcPr>
            <w:tcW w:w="2393" w:type="dxa"/>
          </w:tcPr>
          <w:p w:rsidR="00536F6B" w:rsidRPr="00536F6B" w:rsidRDefault="00206242" w:rsidP="00206242">
            <w:pPr>
              <w:textAlignment w:val="top"/>
              <w:rPr>
                <w:rFonts w:ascii="Times New Roman" w:eastAsia="Times New Roman" w:hAnsi="Times New Roman" w:cs="Times New Roman"/>
                <w:b/>
                <w:color w:val="123344"/>
                <w:sz w:val="28"/>
                <w:szCs w:val="28"/>
              </w:rPr>
            </w:pPr>
            <w:r w:rsidRPr="00206242">
              <w:rPr>
                <w:rFonts w:ascii="Times New Roman" w:eastAsia="Times New Roman" w:hAnsi="Times New Roman" w:cs="Times New Roman"/>
                <w:sz w:val="28"/>
                <w:szCs w:val="28"/>
              </w:rPr>
              <w:t>Оце</w:t>
            </w:r>
            <w:r w:rsidR="00D135A2">
              <w:rPr>
                <w:rFonts w:ascii="Times New Roman" w:eastAsia="Times New Roman" w:hAnsi="Times New Roman" w:cs="Times New Roman"/>
                <w:sz w:val="28"/>
                <w:szCs w:val="28"/>
              </w:rPr>
              <w:t>нке подлежит динамика освоения А</w:t>
            </w:r>
            <w:r w:rsidRPr="00206242">
              <w:rPr>
                <w:rFonts w:ascii="Times New Roman" w:eastAsia="Times New Roman" w:hAnsi="Times New Roman" w:cs="Times New Roman"/>
                <w:sz w:val="28"/>
                <w:szCs w:val="28"/>
              </w:rPr>
              <w:t>ОП</w:t>
            </w:r>
          </w:p>
        </w:tc>
        <w:tc>
          <w:tcPr>
            <w:tcW w:w="2393" w:type="dxa"/>
          </w:tcPr>
          <w:p w:rsidR="00536F6B" w:rsidRPr="00536F6B" w:rsidRDefault="00206242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123344"/>
                <w:sz w:val="28"/>
                <w:szCs w:val="28"/>
              </w:rPr>
            </w:pPr>
            <w:r w:rsidRPr="0020624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393" w:type="dxa"/>
          </w:tcPr>
          <w:p w:rsidR="00536F6B" w:rsidRPr="00536F6B" w:rsidRDefault="00206242" w:rsidP="00206242">
            <w:pPr>
              <w:textAlignment w:val="top"/>
              <w:rPr>
                <w:rFonts w:ascii="Times New Roman" w:eastAsia="Times New Roman" w:hAnsi="Times New Roman" w:cs="Times New Roman"/>
                <w:b/>
                <w:color w:val="123344"/>
                <w:sz w:val="28"/>
                <w:szCs w:val="28"/>
              </w:rPr>
            </w:pPr>
            <w:r w:rsidRPr="0020624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  <w:tr w:rsidR="00536F6B" w:rsidTr="00206242">
        <w:tc>
          <w:tcPr>
            <w:tcW w:w="2392" w:type="dxa"/>
          </w:tcPr>
          <w:p w:rsidR="00536F6B" w:rsidRPr="00536F6B" w:rsidRDefault="00206242" w:rsidP="00206242">
            <w:pPr>
              <w:textAlignment w:val="top"/>
              <w:rPr>
                <w:rFonts w:ascii="Times New Roman" w:eastAsia="Times New Roman" w:hAnsi="Times New Roman" w:cs="Times New Roman"/>
                <w:b/>
                <w:color w:val="123344"/>
                <w:sz w:val="28"/>
                <w:szCs w:val="28"/>
              </w:rPr>
            </w:pPr>
            <w:r w:rsidRPr="00DD39E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 технические условия</w:t>
            </w:r>
          </w:p>
        </w:tc>
        <w:tc>
          <w:tcPr>
            <w:tcW w:w="2393" w:type="dxa"/>
          </w:tcPr>
          <w:p w:rsidR="00536F6B" w:rsidRPr="00536F6B" w:rsidRDefault="00206242" w:rsidP="00206242">
            <w:pPr>
              <w:textAlignment w:val="top"/>
              <w:rPr>
                <w:rFonts w:ascii="Times New Roman" w:eastAsia="Times New Roman" w:hAnsi="Times New Roman" w:cs="Times New Roman"/>
                <w:b/>
                <w:color w:val="123344"/>
                <w:sz w:val="28"/>
                <w:szCs w:val="28"/>
              </w:rPr>
            </w:pPr>
            <w:r w:rsidRPr="0020624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</w:t>
            </w:r>
            <w:r w:rsidR="00DD39E8">
              <w:rPr>
                <w:rFonts w:ascii="Times New Roman" w:eastAsia="Times New Roman" w:hAnsi="Times New Roman" w:cs="Times New Roman"/>
                <w:sz w:val="28"/>
                <w:szCs w:val="28"/>
              </w:rPr>
              <w:t>а соответствия условий, создаваемых для обеспечения образовательного процесса необходимым оборудованием  и  материалами</w:t>
            </w:r>
          </w:p>
        </w:tc>
        <w:tc>
          <w:tcPr>
            <w:tcW w:w="2393" w:type="dxa"/>
          </w:tcPr>
          <w:p w:rsidR="00536F6B" w:rsidRPr="00DD39E8" w:rsidRDefault="00DD39E8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E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536F6B" w:rsidRPr="00DD39E8" w:rsidRDefault="00DD39E8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E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завхоз</w:t>
            </w:r>
          </w:p>
        </w:tc>
      </w:tr>
      <w:tr w:rsidR="00536F6B" w:rsidTr="00206242">
        <w:tc>
          <w:tcPr>
            <w:tcW w:w="2392" w:type="dxa"/>
          </w:tcPr>
          <w:p w:rsidR="00536F6B" w:rsidRPr="00DD39E8" w:rsidRDefault="00DD39E8" w:rsidP="00DD39E8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E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предметно – пространственная среда</w:t>
            </w:r>
          </w:p>
        </w:tc>
        <w:tc>
          <w:tcPr>
            <w:tcW w:w="2393" w:type="dxa"/>
          </w:tcPr>
          <w:p w:rsidR="00536F6B" w:rsidRPr="00DD39E8" w:rsidRDefault="00DD39E8" w:rsidP="00DD39E8">
            <w:pPr>
              <w:textAlignment w:val="top"/>
              <w:rPr>
                <w:rFonts w:ascii="Times New Roman" w:eastAsia="Times New Roman" w:hAnsi="Times New Roman" w:cs="Times New Roman"/>
                <w:color w:val="123344"/>
                <w:sz w:val="28"/>
                <w:szCs w:val="28"/>
              </w:rPr>
            </w:pPr>
            <w:r w:rsidRPr="00D46E5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развивающего потенциала  РППС в группах и других помещениях ДОУ</w:t>
            </w:r>
          </w:p>
        </w:tc>
        <w:tc>
          <w:tcPr>
            <w:tcW w:w="2393" w:type="dxa"/>
          </w:tcPr>
          <w:p w:rsidR="00536F6B" w:rsidRPr="00536F6B" w:rsidRDefault="00733B2B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123344"/>
                <w:sz w:val="28"/>
                <w:szCs w:val="28"/>
              </w:rPr>
            </w:pPr>
            <w:r w:rsidRPr="0020624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393" w:type="dxa"/>
          </w:tcPr>
          <w:p w:rsidR="00536F6B" w:rsidRPr="00536F6B" w:rsidRDefault="00733B2B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123344"/>
                <w:sz w:val="28"/>
                <w:szCs w:val="28"/>
              </w:rPr>
            </w:pPr>
            <w:r w:rsidRPr="00DD39E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36F6B" w:rsidTr="00206242">
        <w:tc>
          <w:tcPr>
            <w:tcW w:w="2392" w:type="dxa"/>
          </w:tcPr>
          <w:p w:rsidR="00536F6B" w:rsidRPr="00DD39E8" w:rsidRDefault="00DD39E8" w:rsidP="00DD39E8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Кадровые </w:t>
            </w:r>
            <w:r w:rsidRPr="00DD39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условия</w:t>
            </w:r>
          </w:p>
        </w:tc>
        <w:tc>
          <w:tcPr>
            <w:tcW w:w="2393" w:type="dxa"/>
          </w:tcPr>
          <w:p w:rsidR="00536F6B" w:rsidRPr="00D46E55" w:rsidRDefault="00DD39E8" w:rsidP="00DD39E8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Сбор </w:t>
            </w:r>
            <w:r w:rsidRPr="00D4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информации о кадровом потенциале</w:t>
            </w:r>
          </w:p>
        </w:tc>
        <w:tc>
          <w:tcPr>
            <w:tcW w:w="2393" w:type="dxa"/>
          </w:tcPr>
          <w:p w:rsidR="00536F6B" w:rsidRPr="00D46E55" w:rsidRDefault="00733B2B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536F6B" w:rsidRPr="00D46E55" w:rsidRDefault="00733B2B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</w:t>
            </w:r>
            <w:r w:rsidRPr="00733B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кадрам</w:t>
            </w:r>
          </w:p>
        </w:tc>
      </w:tr>
      <w:tr w:rsidR="00536F6B" w:rsidTr="00206242">
        <w:tc>
          <w:tcPr>
            <w:tcW w:w="2392" w:type="dxa"/>
          </w:tcPr>
          <w:p w:rsidR="00536F6B" w:rsidRPr="00DD39E8" w:rsidRDefault="00DD39E8" w:rsidP="00DD39E8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Финансовые условия</w:t>
            </w:r>
          </w:p>
        </w:tc>
        <w:tc>
          <w:tcPr>
            <w:tcW w:w="2393" w:type="dxa"/>
          </w:tcPr>
          <w:p w:rsidR="00536F6B" w:rsidRPr="00D46E55" w:rsidRDefault="00DD39E8" w:rsidP="00DD39E8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средств поступающих и расходуемых в ДОУ</w:t>
            </w:r>
          </w:p>
        </w:tc>
        <w:tc>
          <w:tcPr>
            <w:tcW w:w="2393" w:type="dxa"/>
          </w:tcPr>
          <w:p w:rsidR="00536F6B" w:rsidRPr="00D46E55" w:rsidRDefault="00733B2B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B2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536F6B" w:rsidRPr="00D46E55" w:rsidRDefault="00733B2B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36F6B" w:rsidTr="00206242">
        <w:tc>
          <w:tcPr>
            <w:tcW w:w="2392" w:type="dxa"/>
          </w:tcPr>
          <w:p w:rsidR="00536F6B" w:rsidRPr="00DD39E8" w:rsidRDefault="00DD39E8" w:rsidP="00DD39E8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E8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достижения планируемых результатов</w:t>
            </w:r>
          </w:p>
        </w:tc>
        <w:tc>
          <w:tcPr>
            <w:tcW w:w="2393" w:type="dxa"/>
          </w:tcPr>
          <w:p w:rsidR="00536F6B" w:rsidRPr="00D46E55" w:rsidRDefault="00DD39E8" w:rsidP="00DD39E8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E5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степени достижения детьми планируемых образо</w:t>
            </w:r>
            <w:r w:rsidR="00D135A2" w:rsidRPr="00D46E55">
              <w:rPr>
                <w:rFonts w:ascii="Times New Roman" w:eastAsia="Times New Roman" w:hAnsi="Times New Roman" w:cs="Times New Roman"/>
                <w:sz w:val="28"/>
                <w:szCs w:val="28"/>
              </w:rPr>
              <w:t>вательных результатов освоения А</w:t>
            </w:r>
            <w:r w:rsidRPr="00D46E55">
              <w:rPr>
                <w:rFonts w:ascii="Times New Roman" w:eastAsia="Times New Roman" w:hAnsi="Times New Roman" w:cs="Times New Roman"/>
                <w:sz w:val="28"/>
                <w:szCs w:val="28"/>
              </w:rPr>
              <w:t>ОП</w:t>
            </w:r>
          </w:p>
        </w:tc>
        <w:tc>
          <w:tcPr>
            <w:tcW w:w="2393" w:type="dxa"/>
          </w:tcPr>
          <w:p w:rsidR="00536F6B" w:rsidRPr="00D46E55" w:rsidRDefault="00733B2B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06242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93" w:type="dxa"/>
          </w:tcPr>
          <w:p w:rsidR="00536F6B" w:rsidRPr="00D46E55" w:rsidRDefault="00733B2B" w:rsidP="00536F6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E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536F6B" w:rsidRPr="00536F6B" w:rsidRDefault="00536F6B" w:rsidP="00536F6B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123344"/>
          <w:sz w:val="23"/>
          <w:szCs w:val="23"/>
        </w:rPr>
      </w:pPr>
    </w:p>
    <w:p w:rsidR="00733B2B" w:rsidRDefault="00733B2B" w:rsidP="00733B2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33B2B">
        <w:rPr>
          <w:rFonts w:ascii="Times New Roman" w:eastAsia="Times New Roman" w:hAnsi="Times New Roman" w:cs="Times New Roman"/>
          <w:b/>
          <w:sz w:val="28"/>
          <w:szCs w:val="28"/>
        </w:rPr>
        <w:t xml:space="preserve">    Количество групп</w:t>
      </w:r>
      <w:r w:rsidR="00D135A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комбинированной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направленности</w:t>
      </w:r>
    </w:p>
    <w:p w:rsidR="00733B2B" w:rsidRDefault="00733B2B" w:rsidP="00733B2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B2B">
        <w:rPr>
          <w:rFonts w:ascii="Times New Roman" w:eastAsia="Times New Roman" w:hAnsi="Times New Roman" w:cs="Times New Roman"/>
          <w:b/>
          <w:sz w:val="28"/>
          <w:szCs w:val="28"/>
        </w:rPr>
        <w:t xml:space="preserve"> в детском саду</w:t>
      </w:r>
    </w:p>
    <w:p w:rsidR="00733B2B" w:rsidRDefault="00733B2B" w:rsidP="00733B2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33B2B" w:rsidTr="00733B2B">
        <w:tc>
          <w:tcPr>
            <w:tcW w:w="3190" w:type="dxa"/>
          </w:tcPr>
          <w:p w:rsidR="00733B2B" w:rsidRDefault="00733B2B" w:rsidP="00733B2B">
            <w:pPr>
              <w:jc w:val="center"/>
              <w:textAlignment w:val="top"/>
              <w:rPr>
                <w:b/>
              </w:rPr>
            </w:pPr>
          </w:p>
        </w:tc>
        <w:tc>
          <w:tcPr>
            <w:tcW w:w="3190" w:type="dxa"/>
          </w:tcPr>
          <w:p w:rsidR="00733B2B" w:rsidRPr="00733B2B" w:rsidRDefault="00733B2B" w:rsidP="00733B2B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B">
              <w:rPr>
                <w:rFonts w:ascii="Times New Roman" w:hAnsi="Times New Roman" w:cs="Times New Roman"/>
                <w:sz w:val="28"/>
                <w:szCs w:val="28"/>
              </w:rPr>
              <w:t>Корпус №1</w:t>
            </w:r>
          </w:p>
        </w:tc>
        <w:tc>
          <w:tcPr>
            <w:tcW w:w="3191" w:type="dxa"/>
          </w:tcPr>
          <w:p w:rsidR="00733B2B" w:rsidRPr="00733B2B" w:rsidRDefault="00733B2B" w:rsidP="00733B2B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B">
              <w:rPr>
                <w:rFonts w:ascii="Times New Roman" w:hAnsi="Times New Roman" w:cs="Times New Roman"/>
                <w:sz w:val="28"/>
                <w:szCs w:val="28"/>
              </w:rPr>
              <w:t>Корпус №2</w:t>
            </w:r>
          </w:p>
        </w:tc>
      </w:tr>
      <w:tr w:rsidR="00733B2B" w:rsidTr="00733B2B">
        <w:tc>
          <w:tcPr>
            <w:tcW w:w="3190" w:type="dxa"/>
          </w:tcPr>
          <w:p w:rsidR="00733B2B" w:rsidRPr="00733B2B" w:rsidRDefault="00D135A2" w:rsidP="00733B2B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3B2B" w:rsidRPr="00733B2B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разновозрастная</w:t>
            </w:r>
          </w:p>
        </w:tc>
        <w:tc>
          <w:tcPr>
            <w:tcW w:w="3190" w:type="dxa"/>
          </w:tcPr>
          <w:p w:rsidR="00733B2B" w:rsidRPr="00733B2B" w:rsidRDefault="00733B2B" w:rsidP="00733B2B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33B2B" w:rsidRPr="00733B2B" w:rsidRDefault="00733B2B" w:rsidP="00733B2B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33B2B" w:rsidRDefault="00733B2B" w:rsidP="00733B2B">
      <w:pPr>
        <w:spacing w:after="0" w:line="240" w:lineRule="auto"/>
        <w:jc w:val="center"/>
        <w:textAlignment w:val="top"/>
        <w:rPr>
          <w:b/>
        </w:rPr>
      </w:pPr>
    </w:p>
    <w:p w:rsidR="00F52072" w:rsidRDefault="00733B2B" w:rsidP="00733B2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B2B">
        <w:rPr>
          <w:b/>
        </w:rPr>
        <w:t xml:space="preserve"> </w:t>
      </w:r>
      <w:r w:rsidRPr="00733B2B">
        <w:rPr>
          <w:rFonts w:ascii="Times New Roman" w:eastAsia="Times New Roman" w:hAnsi="Times New Roman" w:cs="Times New Roman"/>
          <w:b/>
          <w:sz w:val="28"/>
          <w:szCs w:val="28"/>
        </w:rPr>
        <w:t>Праздничные дни</w:t>
      </w:r>
    </w:p>
    <w:p w:rsidR="00733B2B" w:rsidRDefault="00733B2B" w:rsidP="00733B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Праздничные дни, установленные</w:t>
      </w:r>
      <w:r w:rsidR="001A4B6B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Правительством РФ в 2022-2023 учебном году, в соответствии с производственным календарем на 2022-2023 учебный год: </w:t>
      </w:r>
    </w:p>
    <w:p w:rsidR="001A4B6B" w:rsidRDefault="001A4B6B" w:rsidP="00733B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первой ст.112 ТК  РФ неработающими праздничными днями в РФ являются:</w:t>
      </w:r>
    </w:p>
    <w:p w:rsidR="00176616" w:rsidRDefault="00176616" w:rsidP="00733B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4-6 ноября – День Народного единства</w:t>
      </w:r>
    </w:p>
    <w:p w:rsidR="001A4B6B" w:rsidRPr="00176616" w:rsidRDefault="001A4B6B" w:rsidP="00733B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31-8 января </w:t>
      </w:r>
      <w:r w:rsidR="0017661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Новогодние каникулы</w:t>
      </w:r>
    </w:p>
    <w:p w:rsidR="00176616" w:rsidRDefault="00176616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76616">
        <w:rPr>
          <w:rFonts w:ascii="Times New Roman" w:eastAsia="Times New Roman" w:hAnsi="Times New Roman" w:cs="Times New Roman"/>
          <w:sz w:val="28"/>
          <w:szCs w:val="28"/>
        </w:rPr>
        <w:t>22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Сокращенный день</w:t>
      </w:r>
    </w:p>
    <w:p w:rsidR="00176616" w:rsidRDefault="00176616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23-26 февраля - День защитника Отечества</w:t>
      </w:r>
    </w:p>
    <w:p w:rsidR="00176616" w:rsidRDefault="00176616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марта – Международный женский день</w:t>
      </w:r>
    </w:p>
    <w:p w:rsidR="00176616" w:rsidRDefault="00176616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 апреля- 1 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Праздник Весны и труда</w:t>
      </w:r>
    </w:p>
    <w:p w:rsidR="00176616" w:rsidRDefault="00176616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6-9 мая - День Победы</w:t>
      </w:r>
    </w:p>
    <w:p w:rsidR="00176616" w:rsidRDefault="00176616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10-12 июня - День России</w:t>
      </w:r>
    </w:p>
    <w:p w:rsidR="00176616" w:rsidRDefault="00176616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176616" w:rsidRDefault="00176616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6616">
        <w:rPr>
          <w:rFonts w:ascii="Times New Roman" w:eastAsia="Times New Roman" w:hAnsi="Times New Roman" w:cs="Times New Roman"/>
          <w:sz w:val="28"/>
          <w:szCs w:val="28"/>
          <w:u w:val="single"/>
        </w:rPr>
        <w:t>Перенос выходных дней</w:t>
      </w:r>
    </w:p>
    <w:p w:rsidR="00176616" w:rsidRDefault="00176616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7661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8"/>
          <w:szCs w:val="28"/>
        </w:rPr>
        <w:t>пятой ст.112 ТК  РФ в целях рационального использования работниками выходных и нерабочих дней выходные дни могут переноситься на другие дни федеральным законом или нормативным правовым актом Правительства Российской Федерации.</w:t>
      </w:r>
    </w:p>
    <w:p w:rsidR="00176616" w:rsidRDefault="00176616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проектом Постановления Правительства РФ «О переносе выходных дней в 2023 году» перенесены следующие выходные дни:</w:t>
      </w:r>
    </w:p>
    <w:p w:rsidR="00176616" w:rsidRDefault="007227F3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января (воскресенье) на 24 февраля (пятница)</w:t>
      </w:r>
    </w:p>
    <w:p w:rsidR="007227F3" w:rsidRDefault="007227F3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января (суббота) на 8 мая (понедельник)</w:t>
      </w:r>
    </w:p>
    <w:p w:rsidR="007227F3" w:rsidRPr="00176616" w:rsidRDefault="007227F3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ноября (суббота) на 6 ноября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понедельник)</w:t>
      </w:r>
    </w:p>
    <w:p w:rsidR="007227F3" w:rsidRDefault="007227F3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227F3" w:rsidRDefault="007227F3" w:rsidP="001766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227F3" w:rsidRDefault="007227F3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7F3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проводимых праздников </w:t>
      </w:r>
      <w:r w:rsidR="00853717">
        <w:rPr>
          <w:rFonts w:ascii="Times New Roman" w:eastAsia="Times New Roman" w:hAnsi="Times New Roman" w:cs="Times New Roman"/>
          <w:b/>
          <w:sz w:val="28"/>
          <w:szCs w:val="28"/>
        </w:rPr>
        <w:t xml:space="preserve"> и досугов </w:t>
      </w:r>
      <w:r w:rsidRPr="007227F3">
        <w:rPr>
          <w:rFonts w:ascii="Times New Roman" w:eastAsia="Times New Roman" w:hAnsi="Times New Roman" w:cs="Times New Roman"/>
          <w:b/>
          <w:sz w:val="28"/>
          <w:szCs w:val="28"/>
        </w:rPr>
        <w:t>для детей</w:t>
      </w:r>
    </w:p>
    <w:p w:rsidR="007227F3" w:rsidRDefault="007227F3" w:rsidP="007227F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53717">
        <w:rPr>
          <w:rFonts w:ascii="Times New Roman" w:eastAsia="Times New Roman" w:hAnsi="Times New Roman" w:cs="Times New Roman"/>
          <w:sz w:val="28"/>
          <w:szCs w:val="28"/>
        </w:rPr>
        <w:t>В соответс</w:t>
      </w:r>
      <w:r w:rsidR="00853717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853717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853717">
        <w:rPr>
          <w:rFonts w:ascii="Times New Roman" w:eastAsia="Times New Roman" w:hAnsi="Times New Roman" w:cs="Times New Roman"/>
          <w:sz w:val="28"/>
          <w:szCs w:val="28"/>
        </w:rPr>
        <w:t xml:space="preserve"> с годовым планом МБДОУ «</w:t>
      </w:r>
      <w:proofErr w:type="spellStart"/>
      <w:r w:rsidR="00853717">
        <w:rPr>
          <w:rFonts w:ascii="Times New Roman" w:eastAsia="Times New Roman" w:hAnsi="Times New Roman" w:cs="Times New Roman"/>
          <w:sz w:val="28"/>
          <w:szCs w:val="28"/>
        </w:rPr>
        <w:t>Сивинский</w:t>
      </w:r>
      <w:proofErr w:type="spellEnd"/>
      <w:r w:rsidR="00853717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№1 «Малышок» на 2022-2023 учебный год запланированы следующие массовые мероприятия:</w:t>
      </w:r>
    </w:p>
    <w:p w:rsidR="00853717" w:rsidRDefault="00853717" w:rsidP="007227F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53717" w:rsidTr="00853717">
        <w:tc>
          <w:tcPr>
            <w:tcW w:w="3190" w:type="dxa"/>
          </w:tcPr>
          <w:p w:rsidR="00853717" w:rsidRPr="00F02B96" w:rsidRDefault="00853717" w:rsidP="007227F3">
            <w:pPr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2B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853717" w:rsidRPr="00F02B96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2B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191" w:type="dxa"/>
          </w:tcPr>
          <w:p w:rsidR="00853717" w:rsidRPr="00F02B96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2B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Примерные сроки/ даты проведения</w:t>
            </w:r>
          </w:p>
        </w:tc>
      </w:tr>
      <w:tr w:rsidR="00853717" w:rsidTr="00853717">
        <w:tc>
          <w:tcPr>
            <w:tcW w:w="3190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3190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ошкольный возраст</w:t>
            </w:r>
          </w:p>
        </w:tc>
        <w:tc>
          <w:tcPr>
            <w:tcW w:w="3191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01.09.2022</w:t>
            </w:r>
          </w:p>
        </w:tc>
      </w:tr>
      <w:tr w:rsidR="00F02B96" w:rsidTr="00853717">
        <w:tc>
          <w:tcPr>
            <w:tcW w:w="3190" w:type="dxa"/>
          </w:tcPr>
          <w:p w:rsidR="00F02B96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Отца в России</w:t>
            </w:r>
          </w:p>
        </w:tc>
        <w:tc>
          <w:tcPr>
            <w:tcW w:w="3190" w:type="dxa"/>
          </w:tcPr>
          <w:p w:rsidR="00F02B96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3191" w:type="dxa"/>
          </w:tcPr>
          <w:p w:rsidR="00F02B96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14-20.10.2022</w:t>
            </w:r>
          </w:p>
        </w:tc>
      </w:tr>
      <w:tr w:rsidR="00853717" w:rsidTr="00853717">
        <w:tc>
          <w:tcPr>
            <w:tcW w:w="3190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Осени</w:t>
            </w:r>
          </w:p>
        </w:tc>
        <w:tc>
          <w:tcPr>
            <w:tcW w:w="3190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3191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10.2022</w:t>
            </w:r>
          </w:p>
        </w:tc>
      </w:tr>
      <w:tr w:rsidR="00853717" w:rsidTr="00853717">
        <w:tc>
          <w:tcPr>
            <w:tcW w:w="3190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3190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3191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25-27.11.2022</w:t>
            </w:r>
          </w:p>
        </w:tc>
      </w:tr>
      <w:tr w:rsidR="00853717" w:rsidTr="00853717">
        <w:tc>
          <w:tcPr>
            <w:tcW w:w="3190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3190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3191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25-30.12.2022</w:t>
            </w:r>
          </w:p>
        </w:tc>
      </w:tr>
      <w:tr w:rsidR="00853717" w:rsidTr="00853717">
        <w:tc>
          <w:tcPr>
            <w:tcW w:w="3190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190" w:type="dxa"/>
          </w:tcPr>
          <w:p w:rsidR="00853717" w:rsidRDefault="00853717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19-21.02.2023</w:t>
            </w:r>
          </w:p>
        </w:tc>
      </w:tr>
      <w:tr w:rsidR="00853717" w:rsidTr="00853717">
        <w:tc>
          <w:tcPr>
            <w:tcW w:w="3190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190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3191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05-07.03.2023</w:t>
            </w:r>
          </w:p>
        </w:tc>
      </w:tr>
      <w:tr w:rsidR="00F02B96" w:rsidTr="00853717">
        <w:tc>
          <w:tcPr>
            <w:tcW w:w="3190" w:type="dxa"/>
          </w:tcPr>
          <w:p w:rsidR="00F02B96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3190" w:type="dxa"/>
          </w:tcPr>
          <w:p w:rsidR="00F02B96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3191" w:type="dxa"/>
          </w:tcPr>
          <w:p w:rsidR="00F02B96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03-07.04.2023</w:t>
            </w:r>
          </w:p>
        </w:tc>
      </w:tr>
      <w:tr w:rsidR="00F02B96" w:rsidTr="00853717">
        <w:tc>
          <w:tcPr>
            <w:tcW w:w="3190" w:type="dxa"/>
          </w:tcPr>
          <w:p w:rsidR="00F02B96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3190" w:type="dxa"/>
          </w:tcPr>
          <w:p w:rsidR="00F02B96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Средний-старший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дошкольный возраст</w:t>
            </w:r>
          </w:p>
        </w:tc>
        <w:tc>
          <w:tcPr>
            <w:tcW w:w="3191" w:type="dxa"/>
          </w:tcPr>
          <w:p w:rsidR="00F02B96" w:rsidRDefault="000E117C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10-14.04.2023</w:t>
            </w:r>
          </w:p>
        </w:tc>
      </w:tr>
      <w:tr w:rsidR="000E117C" w:rsidTr="00853717">
        <w:tc>
          <w:tcPr>
            <w:tcW w:w="3190" w:type="dxa"/>
          </w:tcPr>
          <w:p w:rsidR="000E117C" w:rsidRDefault="000E117C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Победы</w:t>
            </w:r>
          </w:p>
        </w:tc>
        <w:tc>
          <w:tcPr>
            <w:tcW w:w="3190" w:type="dxa"/>
          </w:tcPr>
          <w:p w:rsidR="000E117C" w:rsidRDefault="000E117C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ошкольный возраст</w:t>
            </w:r>
          </w:p>
        </w:tc>
        <w:tc>
          <w:tcPr>
            <w:tcW w:w="3191" w:type="dxa"/>
          </w:tcPr>
          <w:p w:rsidR="000E117C" w:rsidRDefault="000E117C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717" w:rsidTr="00853717">
        <w:tc>
          <w:tcPr>
            <w:tcW w:w="3190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Выпускной </w:t>
            </w:r>
          </w:p>
        </w:tc>
        <w:tc>
          <w:tcPr>
            <w:tcW w:w="3190" w:type="dxa"/>
          </w:tcPr>
          <w:p w:rsidR="00853717" w:rsidRDefault="00F02B96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191" w:type="dxa"/>
          </w:tcPr>
          <w:p w:rsidR="00853717" w:rsidRDefault="00853717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717" w:rsidTr="00853717">
        <w:tc>
          <w:tcPr>
            <w:tcW w:w="3190" w:type="dxa"/>
          </w:tcPr>
          <w:p w:rsidR="00853717" w:rsidRDefault="000E117C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3190" w:type="dxa"/>
          </w:tcPr>
          <w:p w:rsidR="00853717" w:rsidRDefault="00EF2515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3191" w:type="dxa"/>
          </w:tcPr>
          <w:p w:rsidR="00853717" w:rsidRDefault="00EF2515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01.06.2023</w:t>
            </w:r>
          </w:p>
        </w:tc>
      </w:tr>
      <w:tr w:rsidR="00853717" w:rsidTr="00853717">
        <w:tc>
          <w:tcPr>
            <w:tcW w:w="3190" w:type="dxa"/>
          </w:tcPr>
          <w:p w:rsidR="00853717" w:rsidRDefault="000E117C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 – День России</w:t>
            </w:r>
          </w:p>
        </w:tc>
        <w:tc>
          <w:tcPr>
            <w:tcW w:w="3190" w:type="dxa"/>
          </w:tcPr>
          <w:p w:rsidR="00853717" w:rsidRDefault="00EF2515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ошкольный возраст</w:t>
            </w:r>
          </w:p>
        </w:tc>
        <w:tc>
          <w:tcPr>
            <w:tcW w:w="3191" w:type="dxa"/>
          </w:tcPr>
          <w:p w:rsidR="00853717" w:rsidRDefault="00EF2515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12.06.2023</w:t>
            </w:r>
          </w:p>
        </w:tc>
      </w:tr>
      <w:tr w:rsidR="00853717" w:rsidTr="00853717">
        <w:tc>
          <w:tcPr>
            <w:tcW w:w="3190" w:type="dxa"/>
          </w:tcPr>
          <w:p w:rsidR="00853717" w:rsidRDefault="000E117C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август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физкультурника</w:t>
            </w:r>
          </w:p>
        </w:tc>
        <w:tc>
          <w:tcPr>
            <w:tcW w:w="3190" w:type="dxa"/>
          </w:tcPr>
          <w:p w:rsidR="00853717" w:rsidRDefault="00EF2515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3191" w:type="dxa"/>
          </w:tcPr>
          <w:p w:rsidR="00853717" w:rsidRDefault="00EF2515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11.08.2023</w:t>
            </w:r>
          </w:p>
        </w:tc>
      </w:tr>
      <w:tr w:rsidR="00853717" w:rsidTr="00853717">
        <w:tc>
          <w:tcPr>
            <w:tcW w:w="3190" w:type="dxa"/>
          </w:tcPr>
          <w:p w:rsidR="00853717" w:rsidRDefault="00EF2515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август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государственного флага</w:t>
            </w:r>
          </w:p>
        </w:tc>
        <w:tc>
          <w:tcPr>
            <w:tcW w:w="3190" w:type="dxa"/>
          </w:tcPr>
          <w:p w:rsidR="00853717" w:rsidRDefault="00EF2515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ошкольный возраст</w:t>
            </w:r>
          </w:p>
        </w:tc>
        <w:tc>
          <w:tcPr>
            <w:tcW w:w="3191" w:type="dxa"/>
          </w:tcPr>
          <w:p w:rsidR="00853717" w:rsidRDefault="00EF2515" w:rsidP="007227F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22.08.2023</w:t>
            </w:r>
          </w:p>
        </w:tc>
      </w:tr>
    </w:tbl>
    <w:p w:rsidR="00853717" w:rsidRDefault="00853717" w:rsidP="007227F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853717" w:rsidRPr="00853717" w:rsidRDefault="00853717" w:rsidP="007227F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227F3" w:rsidRDefault="007227F3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F2515" w:rsidRDefault="00EF2515" w:rsidP="007227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515">
        <w:rPr>
          <w:rFonts w:ascii="Times New Roman" w:eastAsia="Times New Roman" w:hAnsi="Times New Roman" w:cs="Times New Roman"/>
          <w:b/>
          <w:sz w:val="28"/>
          <w:szCs w:val="28"/>
        </w:rPr>
        <w:t>Приемные часы администрации</w:t>
      </w:r>
    </w:p>
    <w:p w:rsidR="00EF2515" w:rsidRDefault="00EF2515" w:rsidP="00EF251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Приемные часы заведующего:</w:t>
      </w:r>
    </w:p>
    <w:p w:rsidR="00EF2515" w:rsidRDefault="00EF2515" w:rsidP="00EF251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9.00 до 17.00, обеденный перерыв: с 12.00 до 13.00</w:t>
      </w:r>
    </w:p>
    <w:p w:rsidR="00EF2515" w:rsidRPr="00EF2515" w:rsidRDefault="00EF2515" w:rsidP="00EF251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F2515" w:rsidRPr="00EF2515" w:rsidSect="008010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53F8"/>
    <w:multiLevelType w:val="hybridMultilevel"/>
    <w:tmpl w:val="4FEA5A0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5D56EB1"/>
    <w:multiLevelType w:val="hybridMultilevel"/>
    <w:tmpl w:val="B436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91A9F"/>
    <w:multiLevelType w:val="multilevel"/>
    <w:tmpl w:val="A0AA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2072"/>
    <w:rsid w:val="000B1778"/>
    <w:rsid w:val="000E117C"/>
    <w:rsid w:val="00176616"/>
    <w:rsid w:val="001941EE"/>
    <w:rsid w:val="001A4B6B"/>
    <w:rsid w:val="001D1D41"/>
    <w:rsid w:val="00206242"/>
    <w:rsid w:val="00536F6B"/>
    <w:rsid w:val="00537CFB"/>
    <w:rsid w:val="005F02D8"/>
    <w:rsid w:val="006501CA"/>
    <w:rsid w:val="006562F0"/>
    <w:rsid w:val="00672921"/>
    <w:rsid w:val="007227F3"/>
    <w:rsid w:val="007255BC"/>
    <w:rsid w:val="00733B2B"/>
    <w:rsid w:val="00786955"/>
    <w:rsid w:val="008010E1"/>
    <w:rsid w:val="00853717"/>
    <w:rsid w:val="008671F1"/>
    <w:rsid w:val="008E57A1"/>
    <w:rsid w:val="00A25242"/>
    <w:rsid w:val="00A367ED"/>
    <w:rsid w:val="00A8617C"/>
    <w:rsid w:val="00AB5829"/>
    <w:rsid w:val="00CD1988"/>
    <w:rsid w:val="00D135A2"/>
    <w:rsid w:val="00D46E55"/>
    <w:rsid w:val="00DD39E8"/>
    <w:rsid w:val="00EC6504"/>
    <w:rsid w:val="00EF2515"/>
    <w:rsid w:val="00F02B96"/>
    <w:rsid w:val="00F5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01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010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D1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6182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5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2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0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5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7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9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36697">
                              <w:marLeft w:val="117"/>
                              <w:marRight w:val="117"/>
                              <w:marTop w:val="117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0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9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2022-10-10T03:30:00Z</cp:lastPrinted>
  <dcterms:created xsi:type="dcterms:W3CDTF">2022-10-10T03:14:00Z</dcterms:created>
  <dcterms:modified xsi:type="dcterms:W3CDTF">2022-10-11T06:22:00Z</dcterms:modified>
</cp:coreProperties>
</file>