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08" w:rsidRDefault="00322A08" w:rsidP="0032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08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322A08"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 w:rsidRPr="00322A08">
        <w:rPr>
          <w:rFonts w:ascii="Times New Roman" w:hAnsi="Times New Roman" w:cs="Times New Roman"/>
          <w:b/>
          <w:sz w:val="28"/>
          <w:szCs w:val="28"/>
        </w:rPr>
        <w:t xml:space="preserve"> детский сад №1 «Малышок»</w:t>
      </w:r>
    </w:p>
    <w:p w:rsidR="00322A08" w:rsidRDefault="00322A08" w:rsidP="00322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08" w:rsidRPr="00322A08" w:rsidRDefault="00322A08" w:rsidP="00322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08" w:rsidRDefault="00322A08" w:rsidP="0032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A08">
        <w:rPr>
          <w:rFonts w:ascii="Times New Roman" w:hAnsi="Times New Roman" w:cs="Times New Roman"/>
          <w:sz w:val="28"/>
          <w:szCs w:val="28"/>
        </w:rPr>
        <w:t>Информация о деятельности кружка «Учимся играя»</w:t>
      </w:r>
    </w:p>
    <w:p w:rsidR="00322A08" w:rsidRDefault="00322A08" w:rsidP="0032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08" w:rsidRPr="00322A08" w:rsidRDefault="00322A08" w:rsidP="00322A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986"/>
        <w:gridCol w:w="1417"/>
        <w:gridCol w:w="1843"/>
        <w:gridCol w:w="1701"/>
        <w:gridCol w:w="1559"/>
        <w:gridCol w:w="2410"/>
      </w:tblGrid>
      <w:tr w:rsidR="00322A08" w:rsidRPr="00322A08" w:rsidTr="00644F39">
        <w:tc>
          <w:tcPr>
            <w:tcW w:w="1986" w:type="dxa"/>
          </w:tcPr>
          <w:p w:rsidR="00322A08" w:rsidRPr="00322A08" w:rsidRDefault="0032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644F39" w:rsidRDefault="00322A08" w:rsidP="0064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  <w:p w:rsidR="00322A08" w:rsidRPr="00322A08" w:rsidRDefault="00322A08" w:rsidP="0064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1 занятия</w:t>
            </w:r>
          </w:p>
        </w:tc>
        <w:tc>
          <w:tcPr>
            <w:tcW w:w="1843" w:type="dxa"/>
          </w:tcPr>
          <w:p w:rsidR="00322A08" w:rsidRPr="00322A08" w:rsidRDefault="0032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322A08" w:rsidRPr="00322A08" w:rsidRDefault="0032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322A08" w:rsidRPr="00322A08" w:rsidRDefault="00322A08" w:rsidP="0064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занятых в кружковой работе</w:t>
            </w:r>
          </w:p>
        </w:tc>
        <w:tc>
          <w:tcPr>
            <w:tcW w:w="2410" w:type="dxa"/>
          </w:tcPr>
          <w:p w:rsidR="00322A08" w:rsidRPr="00322A08" w:rsidRDefault="0032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0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занятия</w:t>
            </w:r>
          </w:p>
        </w:tc>
      </w:tr>
      <w:tr w:rsidR="00322A08" w:rsidRPr="00322A08" w:rsidTr="00644F39">
        <w:tc>
          <w:tcPr>
            <w:tcW w:w="1986" w:type="dxa"/>
          </w:tcPr>
          <w:p w:rsidR="00322A08" w:rsidRPr="00644F39" w:rsidRDefault="00322A08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1417" w:type="dxa"/>
          </w:tcPr>
          <w:p w:rsidR="00322A08" w:rsidRPr="00644F39" w:rsidRDefault="00322A08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1843" w:type="dxa"/>
          </w:tcPr>
          <w:p w:rsidR="00322A08" w:rsidRPr="00644F39" w:rsidRDefault="00644F39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701" w:type="dxa"/>
          </w:tcPr>
          <w:p w:rsidR="00322A08" w:rsidRPr="00644F39" w:rsidRDefault="00322A08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1559" w:type="dxa"/>
          </w:tcPr>
          <w:p w:rsidR="00322A08" w:rsidRPr="00644F39" w:rsidRDefault="00322A08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44F39" w:rsidRPr="00644F3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322A08" w:rsidRPr="00644F39" w:rsidRDefault="00322A08" w:rsidP="00644F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644F39" w:rsidRPr="00644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4F39">
              <w:rPr>
                <w:rFonts w:ascii="Times New Roman" w:hAnsi="Times New Roman" w:cs="Times New Roman"/>
                <w:sz w:val="32"/>
                <w:szCs w:val="32"/>
              </w:rPr>
              <w:t>руб.00коп.</w:t>
            </w:r>
          </w:p>
        </w:tc>
      </w:tr>
    </w:tbl>
    <w:p w:rsidR="000A30E6" w:rsidRDefault="000A30E6"/>
    <w:sectPr w:rsidR="000A30E6" w:rsidSect="000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08"/>
    <w:rsid w:val="000A30E6"/>
    <w:rsid w:val="00161515"/>
    <w:rsid w:val="00322A08"/>
    <w:rsid w:val="00604B20"/>
    <w:rsid w:val="00644F39"/>
    <w:rsid w:val="00664538"/>
    <w:rsid w:val="007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ЕДИНАЯ РОССИЯ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</dc:creator>
  <cp:lastModifiedBy>Пользователь</cp:lastModifiedBy>
  <cp:revision>4</cp:revision>
  <cp:lastPrinted>2017-05-03T10:20:00Z</cp:lastPrinted>
  <dcterms:created xsi:type="dcterms:W3CDTF">2018-11-14T07:39:00Z</dcterms:created>
  <dcterms:modified xsi:type="dcterms:W3CDTF">2018-11-14T07:45:00Z</dcterms:modified>
</cp:coreProperties>
</file>