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139"/>
        <w:gridCol w:w="5139"/>
      </w:tblGrid>
      <w:tr w:rsidR="00ED4260" w:rsidRPr="006D2FC6" w:rsidTr="00323660">
        <w:tc>
          <w:tcPr>
            <w:tcW w:w="5139" w:type="dxa"/>
            <w:shd w:val="clear" w:color="auto" w:fill="auto"/>
          </w:tcPr>
          <w:p w:rsidR="00ED4260" w:rsidRPr="006D2FC6" w:rsidRDefault="00ED4260" w:rsidP="0032366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ПРИНЯТО:                                                                                 Педагогическим Советом                                                                      Протокол № _____                                                                                         от «___ »________________ 2014 г.                                             </w:t>
            </w:r>
          </w:p>
          <w:p w:rsidR="00ED4260" w:rsidRPr="00A23BE0" w:rsidRDefault="00ED4260" w:rsidP="00323660">
            <w:pPr>
              <w:rPr>
                <w:lang w:eastAsia="ru-RU"/>
              </w:rPr>
            </w:pPr>
          </w:p>
        </w:tc>
        <w:tc>
          <w:tcPr>
            <w:tcW w:w="5139" w:type="dxa"/>
            <w:shd w:val="clear" w:color="auto" w:fill="auto"/>
          </w:tcPr>
          <w:p w:rsidR="00ED4260" w:rsidRPr="006D2FC6" w:rsidRDefault="00ED4260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УТВЕРЖДАЮ:                                                                                                                                                                                                          Заведующий </w:t>
            </w:r>
          </w:p>
          <w:p w:rsidR="00ED4260" w:rsidRPr="006D2FC6" w:rsidRDefault="00ED4260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>___________/ Е.С.Пономарева/                                                                                       « ___» ______________ 2014 г.</w:t>
            </w:r>
          </w:p>
          <w:p w:rsidR="00ED4260" w:rsidRPr="006D2FC6" w:rsidRDefault="00ED4260" w:rsidP="00323660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FC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ED4260" w:rsidRPr="00C548FA" w:rsidRDefault="00ED4260" w:rsidP="00ED4260">
      <w:pPr>
        <w:pStyle w:val="rtejustify"/>
        <w:spacing w:before="0" w:beforeAutospacing="0" w:after="0" w:afterAutospacing="0"/>
      </w:pPr>
    </w:p>
    <w:p w:rsidR="00ED4260" w:rsidRPr="002B426C" w:rsidRDefault="00ED4260" w:rsidP="00ED4260">
      <w:pPr>
        <w:pStyle w:val="rtejustify"/>
        <w:spacing w:before="0" w:beforeAutospacing="0" w:afterAutospacing="0" w:line="420" w:lineRule="atLeast"/>
        <w:rPr>
          <w:sz w:val="28"/>
          <w:szCs w:val="28"/>
        </w:rPr>
      </w:pPr>
    </w:p>
    <w:p w:rsidR="00ED4260" w:rsidRDefault="00ED4260" w:rsidP="00ED4260">
      <w:pPr>
        <w:spacing w:line="360" w:lineRule="auto"/>
        <w:jc w:val="both"/>
        <w:rPr>
          <w:sz w:val="28"/>
          <w:szCs w:val="28"/>
        </w:rPr>
      </w:pPr>
    </w:p>
    <w:p w:rsidR="00ED4260" w:rsidRPr="00D903D7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260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D4260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260" w:rsidRPr="00292FFA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260" w:rsidRPr="00382EC4" w:rsidRDefault="00ED4260" w:rsidP="00ED4260">
      <w:pPr>
        <w:spacing w:line="360" w:lineRule="auto"/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 xml:space="preserve">ПОЛОЖЕНИЕ </w:t>
      </w:r>
    </w:p>
    <w:p w:rsidR="00ED4260" w:rsidRPr="00382EC4" w:rsidRDefault="00ED4260" w:rsidP="00ED4260">
      <w:pPr>
        <w:spacing w:line="360" w:lineRule="auto"/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>об организации и осуществлении образовательной деятельности по основным общеобразовательным программам</w:t>
      </w:r>
    </w:p>
    <w:p w:rsidR="00ED4260" w:rsidRPr="00382EC4" w:rsidRDefault="00ED4260" w:rsidP="00ED4260">
      <w:pPr>
        <w:spacing w:line="360" w:lineRule="auto"/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 xml:space="preserve">дошкольного образования </w:t>
      </w:r>
    </w:p>
    <w:p w:rsidR="00ED4260" w:rsidRPr="00382EC4" w:rsidRDefault="00ED4260" w:rsidP="00ED4260">
      <w:pPr>
        <w:spacing w:line="360" w:lineRule="auto"/>
        <w:jc w:val="center"/>
        <w:rPr>
          <w:b/>
          <w:sz w:val="40"/>
          <w:szCs w:val="40"/>
        </w:rPr>
      </w:pPr>
      <w:r w:rsidRPr="00382EC4">
        <w:rPr>
          <w:b/>
          <w:sz w:val="40"/>
          <w:szCs w:val="40"/>
        </w:rPr>
        <w:t>МБДОУ «</w:t>
      </w:r>
      <w:proofErr w:type="spellStart"/>
      <w:r w:rsidRPr="00382EC4">
        <w:rPr>
          <w:b/>
          <w:sz w:val="40"/>
          <w:szCs w:val="40"/>
        </w:rPr>
        <w:t>Сивинский</w:t>
      </w:r>
      <w:proofErr w:type="spellEnd"/>
      <w:r w:rsidRPr="00382EC4">
        <w:rPr>
          <w:b/>
          <w:sz w:val="40"/>
          <w:szCs w:val="40"/>
        </w:rPr>
        <w:t xml:space="preserve"> детский сад №1 «Малышок»</w:t>
      </w:r>
    </w:p>
    <w:p w:rsidR="00ED4260" w:rsidRPr="00D903D7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260" w:rsidRPr="00D903D7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p w:rsidR="00ED4260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260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260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260" w:rsidRDefault="00ED4260" w:rsidP="00ED4260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4260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260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4260" w:rsidRPr="00D903D7" w:rsidRDefault="00ED4260" w:rsidP="00ED426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03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D4260" w:rsidRPr="00D903D7" w:rsidRDefault="00ED4260" w:rsidP="00ED426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ED4260" w:rsidRDefault="00ED4260" w:rsidP="00ED4260">
      <w:pPr>
        <w:pStyle w:val="a3"/>
        <w:spacing w:after="0" w:line="360" w:lineRule="auto"/>
        <w:rPr>
          <w:sz w:val="28"/>
          <w:szCs w:val="28"/>
        </w:rPr>
      </w:pPr>
      <w:r w:rsidRPr="00D903D7">
        <w:rPr>
          <w:sz w:val="28"/>
          <w:szCs w:val="28"/>
        </w:rPr>
        <w:t xml:space="preserve">       </w:t>
      </w:r>
    </w:p>
    <w:p w:rsidR="00ED4260" w:rsidRPr="00D903D7" w:rsidRDefault="00ED4260" w:rsidP="00ED4260">
      <w:pPr>
        <w:pStyle w:val="a3"/>
        <w:spacing w:after="0" w:line="360" w:lineRule="auto"/>
        <w:rPr>
          <w:sz w:val="28"/>
          <w:szCs w:val="28"/>
        </w:rPr>
      </w:pPr>
    </w:p>
    <w:p w:rsidR="00ED4260" w:rsidRDefault="00ED4260" w:rsidP="00ED4260">
      <w:pPr>
        <w:pStyle w:val="a3"/>
        <w:shd w:val="clear" w:color="auto" w:fill="FFFFFF"/>
        <w:spacing w:before="28" w:after="28" w:line="360" w:lineRule="auto"/>
        <w:ind w:right="-5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D4260" w:rsidRPr="00382EC4" w:rsidRDefault="00ED4260" w:rsidP="00ED4260">
      <w:pPr>
        <w:pStyle w:val="a3"/>
        <w:shd w:val="clear" w:color="auto" w:fill="FFFFFF"/>
        <w:spacing w:before="28" w:after="28" w:line="360" w:lineRule="auto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с. Сива, </w:t>
      </w:r>
      <w:r w:rsidRPr="00292FFA">
        <w:rPr>
          <w:rFonts w:ascii="Times New Roman" w:hAnsi="Times New Roman" w:cs="Times New Roman"/>
          <w:sz w:val="28"/>
          <w:szCs w:val="28"/>
        </w:rPr>
        <w:t>2014г.</w:t>
      </w:r>
    </w:p>
    <w:p w:rsidR="00ED4260" w:rsidRPr="00292FFA" w:rsidRDefault="00ED4260" w:rsidP="00ED4260">
      <w:pPr>
        <w:pStyle w:val="a3"/>
        <w:shd w:val="clear" w:color="auto" w:fill="FFFFFF"/>
        <w:spacing w:before="28" w:after="28" w:line="360" w:lineRule="auto"/>
        <w:ind w:right="-5"/>
        <w:jc w:val="center"/>
        <w:rPr>
          <w:rFonts w:ascii="Times New Roman" w:hAnsi="Times New Roman"/>
          <w:bCs/>
          <w:color w:val="000000"/>
          <w:spacing w:val="-3"/>
          <w:sz w:val="28"/>
          <w:szCs w:val="28"/>
        </w:rPr>
      </w:pPr>
    </w:p>
    <w:p w:rsidR="00ED4260" w:rsidRPr="0010769A" w:rsidRDefault="00ED4260" w:rsidP="00ED4260">
      <w:pPr>
        <w:jc w:val="both"/>
        <w:rPr>
          <w:b/>
        </w:rPr>
      </w:pPr>
      <w:r w:rsidRPr="0010769A">
        <w:rPr>
          <w:b/>
        </w:rPr>
        <w:t>1. Общие положения</w:t>
      </w:r>
    </w:p>
    <w:p w:rsidR="00ED4260" w:rsidRPr="0010769A" w:rsidRDefault="00ED4260" w:rsidP="00ED4260">
      <w:pPr>
        <w:jc w:val="both"/>
      </w:pPr>
      <w:r w:rsidRPr="0010769A">
        <w:t xml:space="preserve">1.1. </w:t>
      </w:r>
      <w:proofErr w:type="gramStart"/>
      <w:r w:rsidRPr="0010769A">
        <w:t>Настоящее Положение о педагогическом совете разработано в соответствии с Законом РФ от 29 декабря 2012 года № 273-ФЗ «Об образовании в Российской Федерации», Приказом Министерства образования и науки РФ от 30.08.2013г. №1014 «Об утверждении порядка организации и осуществления образовательной деятельности по основным общеобразовательным программам</w:t>
      </w:r>
      <w:r>
        <w:t xml:space="preserve"> дошкольного образования», </w:t>
      </w:r>
      <w:proofErr w:type="spellStart"/>
      <w:r>
        <w:t>СанПИН</w:t>
      </w:r>
      <w:proofErr w:type="spellEnd"/>
      <w:r w:rsidRPr="0010769A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</w:t>
      </w:r>
      <w:proofErr w:type="gramEnd"/>
      <w:r w:rsidRPr="0010769A">
        <w:t xml:space="preserve"> организаций», Приказом Министерства образования и науки РФ от 17.10.2013г. №1155 «Об утверждении федерального государственного образовательного стандарта дошкольного образования».</w:t>
      </w:r>
    </w:p>
    <w:p w:rsidR="00ED4260" w:rsidRPr="0010769A" w:rsidRDefault="00ED4260" w:rsidP="00ED4260">
      <w:pPr>
        <w:jc w:val="both"/>
      </w:pPr>
      <w:r w:rsidRPr="0010769A">
        <w:t>1.2. Настоящее положение регулирует организацию и осуществление образовательной деятельности по основной общеобразовательной программе дошкольного образования МБДОУ «</w:t>
      </w:r>
      <w:proofErr w:type="spellStart"/>
      <w:r w:rsidRPr="0010769A">
        <w:t>Сивинский</w:t>
      </w:r>
      <w:proofErr w:type="spellEnd"/>
      <w:r w:rsidRPr="0010769A">
        <w:t xml:space="preserve"> детский сад №1 «Малышок»</w:t>
      </w:r>
      <w:r>
        <w:t xml:space="preserve"> (далее – ДОУ)</w:t>
      </w:r>
      <w:r w:rsidRPr="0010769A">
        <w:t>.</w:t>
      </w:r>
    </w:p>
    <w:p w:rsidR="00ED4260" w:rsidRPr="0010769A" w:rsidRDefault="00ED4260" w:rsidP="00ED4260">
      <w:pPr>
        <w:jc w:val="both"/>
      </w:pPr>
      <w:r w:rsidRPr="0010769A">
        <w:t xml:space="preserve">1.3. Требования настоящего положения являются обязательными  </w:t>
      </w:r>
      <w:r w:rsidRPr="00B508DF">
        <w:t>для всех работников</w:t>
      </w:r>
      <w:r w:rsidRPr="0010769A">
        <w:t>, реализующих основную общеобразовательную программу дошкольного образования МБДОУ «</w:t>
      </w:r>
      <w:proofErr w:type="spellStart"/>
      <w:r w:rsidRPr="0010769A">
        <w:t>Сивинский</w:t>
      </w:r>
      <w:proofErr w:type="spellEnd"/>
      <w:r w:rsidRPr="0010769A">
        <w:t xml:space="preserve"> детский сад №1 «Малышок».</w:t>
      </w:r>
    </w:p>
    <w:p w:rsidR="00ED4260" w:rsidRPr="0010769A" w:rsidRDefault="00ED4260" w:rsidP="00ED4260">
      <w:pPr>
        <w:jc w:val="both"/>
      </w:pPr>
      <w:r w:rsidRPr="0010769A">
        <w:t>1.4. Приказы по организации образовательного процесса по основной общеобразовательной прог</w:t>
      </w:r>
      <w:r>
        <w:t xml:space="preserve">рамме дошкольного образования </w:t>
      </w:r>
      <w:r w:rsidRPr="0010769A">
        <w:t>ДОУ не могут противоречить данному Положению.</w:t>
      </w:r>
    </w:p>
    <w:p w:rsidR="00ED4260" w:rsidRPr="0010769A" w:rsidRDefault="00ED4260" w:rsidP="00ED4260">
      <w:pPr>
        <w:jc w:val="both"/>
      </w:pPr>
      <w:r w:rsidRPr="0010769A">
        <w:t xml:space="preserve">1.5 Внесение изменений и дополнений в настоящее Положение осуществляется по решению </w:t>
      </w:r>
      <w:r w:rsidRPr="00B508DF">
        <w:t>Педагогического с</w:t>
      </w:r>
      <w:r>
        <w:t xml:space="preserve">овета </w:t>
      </w:r>
      <w:r w:rsidRPr="0010769A">
        <w:t>ДОУ.</w:t>
      </w:r>
    </w:p>
    <w:p w:rsidR="00ED4260" w:rsidRPr="0010769A" w:rsidRDefault="00ED4260" w:rsidP="00ED4260">
      <w:pPr>
        <w:jc w:val="both"/>
      </w:pPr>
    </w:p>
    <w:p w:rsidR="00ED4260" w:rsidRPr="0010769A" w:rsidRDefault="00ED4260" w:rsidP="00ED4260">
      <w:pPr>
        <w:jc w:val="both"/>
        <w:rPr>
          <w:b/>
        </w:rPr>
      </w:pPr>
      <w:r w:rsidRPr="0010769A">
        <w:rPr>
          <w:b/>
        </w:rPr>
        <w:t>2. Организация и осуществление образовательной деятельности.</w:t>
      </w:r>
    </w:p>
    <w:p w:rsidR="00ED4260" w:rsidRPr="0010769A" w:rsidRDefault="00ED4260" w:rsidP="00ED4260">
      <w:pPr>
        <w:jc w:val="both"/>
      </w:pPr>
      <w:r>
        <w:t>2.1. ДОУ работает с 8.00 до 18.30 в режи</w:t>
      </w:r>
      <w:r w:rsidRPr="0010769A">
        <w:t>ме 5-ти дневной недели. Выходные дни: суббота, воскресенье и праздничные дни. Группы функционируют в режиме неполного рабочего дня (10</w:t>
      </w:r>
      <w:r>
        <w:t>.30 ч</w:t>
      </w:r>
      <w:r w:rsidRPr="0010769A">
        <w:t>).</w:t>
      </w:r>
    </w:p>
    <w:p w:rsidR="00ED4260" w:rsidRPr="0010769A" w:rsidRDefault="00ED4260" w:rsidP="00ED4260">
      <w:pPr>
        <w:jc w:val="both"/>
      </w:pPr>
      <w:r w:rsidRPr="0010769A">
        <w:t>2.2. ДОУ обеспечивает получение дошкольного образования, присмотр и уход за воспитанниками в возрасте от 2 лет и до прекращения образовательных отношений.</w:t>
      </w:r>
    </w:p>
    <w:p w:rsidR="00ED4260" w:rsidRPr="0010769A" w:rsidRDefault="00ED4260" w:rsidP="00ED4260">
      <w:pPr>
        <w:jc w:val="both"/>
      </w:pPr>
      <w:r w:rsidRPr="0010769A">
        <w:t>2.3. Сроки получения детьми дошкольного образования устанавливаются Федеральным  государственным образовательным стандартом дошкольного образования.</w:t>
      </w:r>
    </w:p>
    <w:p w:rsidR="00ED4260" w:rsidRPr="0010769A" w:rsidRDefault="00ED4260" w:rsidP="00ED4260">
      <w:pPr>
        <w:jc w:val="both"/>
      </w:pPr>
      <w:r w:rsidRPr="0010769A">
        <w:t>2.4. Освоение образовательных программ дошкольного образования не сопровождается  проведением промежуточной аттестации и итоговой аттестации воспитанников.</w:t>
      </w:r>
    </w:p>
    <w:p w:rsidR="00ED4260" w:rsidRPr="0010769A" w:rsidRDefault="00ED4260" w:rsidP="00ED4260">
      <w:pPr>
        <w:jc w:val="both"/>
      </w:pPr>
      <w:r w:rsidRPr="0010769A">
        <w:t>2.5. Обучение воспитаннико</w:t>
      </w:r>
      <w:r>
        <w:t>в ведется на русском языке</w:t>
      </w:r>
      <w:r w:rsidRPr="0010769A">
        <w:t>.</w:t>
      </w:r>
    </w:p>
    <w:p w:rsidR="00ED4260" w:rsidRPr="0010769A" w:rsidRDefault="00ED4260" w:rsidP="00ED4260">
      <w:pPr>
        <w:jc w:val="both"/>
      </w:pPr>
      <w:r w:rsidRPr="0010769A">
        <w:t>2.6. Содержан</w:t>
      </w:r>
      <w:r>
        <w:t xml:space="preserve">ие образовательного процесса в </w:t>
      </w:r>
      <w:r w:rsidRPr="0010769A">
        <w:t>ДОУ определяется основной общеобразовательной программой дошкольного образования, разрабатываемой, принимаемо</w:t>
      </w:r>
      <w:r>
        <w:t xml:space="preserve">й, утверждаемой и реализуемой </w:t>
      </w:r>
      <w:r w:rsidRPr="0010769A">
        <w:t>ДОУ самостоятельно в соответствии с Федеральным 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D4260" w:rsidRPr="0010769A" w:rsidRDefault="00ED4260" w:rsidP="00ED4260">
      <w:pPr>
        <w:jc w:val="both"/>
      </w:pPr>
      <w:r w:rsidRPr="0010769A">
        <w:t xml:space="preserve">2.7. Образовательная деятельность по образовательной программе </w:t>
      </w:r>
      <w:r>
        <w:t xml:space="preserve">дошкольного образования  в </w:t>
      </w:r>
      <w:r w:rsidRPr="0010769A">
        <w:t xml:space="preserve">ДОУ осуществляется в группах </w:t>
      </w:r>
      <w:proofErr w:type="spellStart"/>
      <w:r w:rsidRPr="0010769A">
        <w:t>общеразвивающей</w:t>
      </w:r>
      <w:proofErr w:type="spellEnd"/>
      <w:r w:rsidRPr="0010769A">
        <w:t xml:space="preserve"> направленности. В группах </w:t>
      </w:r>
      <w:proofErr w:type="spellStart"/>
      <w:r w:rsidRPr="0010769A">
        <w:t>общеразвивающей</w:t>
      </w:r>
      <w:proofErr w:type="spellEnd"/>
      <w:r w:rsidRPr="0010769A">
        <w:t xml:space="preserve"> направленности осуществляется реализация образовательной программы дошкольного образования.</w:t>
      </w:r>
    </w:p>
    <w:p w:rsidR="00ED4260" w:rsidRPr="0010769A" w:rsidRDefault="00ED4260" w:rsidP="00ED4260">
      <w:pPr>
        <w:jc w:val="both"/>
      </w:pPr>
      <w:r w:rsidRPr="0010769A">
        <w:t>2.8. Основна</w:t>
      </w:r>
      <w:r>
        <w:t>я общеобразовательная программа</w:t>
      </w:r>
      <w:r w:rsidRPr="0010769A">
        <w:t xml:space="preserve"> дошкольного образования включает в себя три основных раздела: целевой, </w:t>
      </w:r>
      <w:proofErr w:type="gramStart"/>
      <w:r w:rsidRPr="0010769A">
        <w:t>содержательный</w:t>
      </w:r>
      <w:proofErr w:type="gramEnd"/>
      <w:r w:rsidRPr="0010769A">
        <w:t xml:space="preserve"> и организационный, в каждом из которых отражается обязательная часть и часть формируемая участниками образовательных отношений.</w:t>
      </w:r>
    </w:p>
    <w:p w:rsidR="00ED4260" w:rsidRPr="0010769A" w:rsidRDefault="00ED4260" w:rsidP="00ED4260">
      <w:pPr>
        <w:jc w:val="both"/>
      </w:pPr>
      <w:r w:rsidRPr="0010769A">
        <w:t xml:space="preserve">Основная </w:t>
      </w:r>
      <w:r>
        <w:t>общеобразовательная программа</w:t>
      </w:r>
      <w:r w:rsidRPr="0010769A">
        <w:t xml:space="preserve"> дошкольного образования ежегодно корректируется с учетом изменений в зак</w:t>
      </w:r>
      <w:r>
        <w:t>онодательстве и потребностями ДОУ</w:t>
      </w:r>
      <w:r w:rsidRPr="0010769A">
        <w:t>.</w:t>
      </w:r>
    </w:p>
    <w:p w:rsidR="00ED4260" w:rsidRPr="0010769A" w:rsidRDefault="00ED4260" w:rsidP="00ED4260">
      <w:pPr>
        <w:jc w:val="both"/>
      </w:pPr>
      <w:r>
        <w:t xml:space="preserve">2.9. </w:t>
      </w:r>
      <w:r w:rsidRPr="0010769A">
        <w:t>Учебный год начинается 1 сентября, заканчивается 31 мая.</w:t>
      </w:r>
    </w:p>
    <w:p w:rsidR="00ED4260" w:rsidRPr="0010769A" w:rsidRDefault="00ED4260" w:rsidP="00ED4260">
      <w:pPr>
        <w:jc w:val="both"/>
      </w:pPr>
      <w:r>
        <w:t xml:space="preserve">2.10. </w:t>
      </w:r>
      <w:r w:rsidRPr="0010769A">
        <w:t>Учебный план основной обра</w:t>
      </w:r>
      <w:r>
        <w:t>зовательной программы разрабатывается</w:t>
      </w:r>
      <w:r w:rsidRPr="0010769A">
        <w:t xml:space="preserve"> с учетом пятидневной рабочей недели. </w:t>
      </w:r>
      <w:proofErr w:type="gramStart"/>
      <w:r w:rsidRPr="0010769A">
        <w:t>Объем образовательной нагрузки на каждого ребенка составляет: продолжительность непрерывной непосредственно образовательной деятельности для детей раннего возраста  от 1,5 до 3 лет должна превышать 10 минут, для детей от 3 до 4 лет</w:t>
      </w:r>
      <w:r>
        <w:t xml:space="preserve"> </w:t>
      </w:r>
      <w:r w:rsidRPr="0010769A">
        <w:t>- не более 15 минут, для детей от 4 до 5 лет</w:t>
      </w:r>
      <w:r>
        <w:t xml:space="preserve"> </w:t>
      </w:r>
      <w:r w:rsidRPr="0010769A">
        <w:t>- не более 20 минут, для детей от 5 до 6 лет</w:t>
      </w:r>
      <w:r>
        <w:t xml:space="preserve"> </w:t>
      </w:r>
      <w:r w:rsidRPr="0010769A">
        <w:t>- не более 25 минут, для детей</w:t>
      </w:r>
      <w:proofErr w:type="gramEnd"/>
      <w:r w:rsidRPr="0010769A">
        <w:t xml:space="preserve"> от 6 до 7 лет</w:t>
      </w:r>
      <w:r>
        <w:t xml:space="preserve"> </w:t>
      </w:r>
      <w:r w:rsidRPr="0010769A">
        <w:t>- не более 30 минут.</w:t>
      </w:r>
    </w:p>
    <w:p w:rsidR="00ED4260" w:rsidRPr="0010769A" w:rsidRDefault="00ED4260" w:rsidP="00ED4260">
      <w:pPr>
        <w:jc w:val="both"/>
      </w:pPr>
      <w:r>
        <w:lastRenderedPageBreak/>
        <w:t xml:space="preserve">2.11. </w:t>
      </w:r>
      <w:r w:rsidRPr="0010769A">
        <w:t>Максимально допустимый объем образовательной нагрузки в первой половине дня в младшей и средней группе не превышает 30 и 40 минут соответственно, а в старшей и подготовительной</w:t>
      </w:r>
      <w:r>
        <w:t xml:space="preserve"> </w:t>
      </w:r>
      <w:r w:rsidRPr="0010769A">
        <w:t>- 45 минут и 1,5 часа соответственно.</w:t>
      </w:r>
    </w:p>
    <w:p w:rsidR="00ED4260" w:rsidRPr="0010769A" w:rsidRDefault="00ED4260" w:rsidP="00ED4260">
      <w:pPr>
        <w:jc w:val="both"/>
      </w:pPr>
      <w:r>
        <w:t xml:space="preserve">2.12. </w:t>
      </w:r>
      <w:r w:rsidRPr="0010769A">
        <w:t>Образовательная деятельность с детьми старшего дошкольного возраста может осуществляться во второй половине дня</w:t>
      </w:r>
      <w:r>
        <w:t>,</w:t>
      </w:r>
      <w:r w:rsidRPr="0010769A">
        <w:t xml:space="preserve"> после дневного сна. Её продолжительность не более 25-30 минут в день.</w:t>
      </w:r>
    </w:p>
    <w:p w:rsidR="00ED4260" w:rsidRPr="0010769A" w:rsidRDefault="00ED4260" w:rsidP="00ED4260">
      <w:pPr>
        <w:jc w:val="both"/>
      </w:pPr>
      <w:r>
        <w:t xml:space="preserve">2.13. </w:t>
      </w:r>
      <w:r w:rsidRPr="0010769A">
        <w:t>Перерывы между периодами непрерывной непосредственно образовательной деятельности  – не менее 10 минут.</w:t>
      </w:r>
    </w:p>
    <w:p w:rsidR="00ED4260" w:rsidRPr="0010769A" w:rsidRDefault="00ED4260" w:rsidP="00ED4260">
      <w:pPr>
        <w:jc w:val="both"/>
      </w:pPr>
      <w:r>
        <w:t xml:space="preserve">2.14. </w:t>
      </w:r>
      <w:proofErr w:type="gramStart"/>
      <w:r w:rsidRPr="0010769A">
        <w:t>Образовательная деятельность, требующая повышенной познавательной активности и умственного напряжения организуется</w:t>
      </w:r>
      <w:proofErr w:type="gramEnd"/>
      <w:r w:rsidRPr="0010769A">
        <w:t xml:space="preserve"> в первую половину дня.</w:t>
      </w:r>
    </w:p>
    <w:p w:rsidR="00ED4260" w:rsidRPr="0010769A" w:rsidRDefault="00ED4260" w:rsidP="00ED4260">
      <w:pPr>
        <w:jc w:val="both"/>
      </w:pPr>
    </w:p>
    <w:p w:rsidR="00ED4260" w:rsidRPr="0010769A" w:rsidRDefault="00ED4260" w:rsidP="00ED4260">
      <w:pPr>
        <w:jc w:val="both"/>
        <w:rPr>
          <w:b/>
        </w:rPr>
      </w:pPr>
      <w:r w:rsidRPr="0010769A">
        <w:rPr>
          <w:b/>
        </w:rPr>
        <w:t>3. Особенности организации  образовательной деятельности для лиц с ограниченными возможностями  здоровья (ОВЗ).</w:t>
      </w:r>
    </w:p>
    <w:p w:rsidR="00ED4260" w:rsidRPr="0010769A" w:rsidRDefault="00ED4260" w:rsidP="00ED4260">
      <w:pPr>
        <w:jc w:val="both"/>
      </w:pPr>
      <w:r w:rsidRPr="0010769A">
        <w:t>3.1.</w:t>
      </w:r>
      <w:r>
        <w:t xml:space="preserve"> В </w:t>
      </w:r>
      <w:r w:rsidRPr="0010769A">
        <w:t>ДОУ созданы условия для получения дошкольного образования  детьми с ОВЗ.</w:t>
      </w:r>
    </w:p>
    <w:p w:rsidR="00ED4260" w:rsidRPr="0010769A" w:rsidRDefault="00ED4260" w:rsidP="00ED4260">
      <w:pPr>
        <w:jc w:val="both"/>
      </w:pPr>
      <w:r w:rsidRPr="0010769A">
        <w:t>3.2.Условия организации обучения и воспитания детей с ОВЗ осуществляются на основе образовательных программ, адаптированных при необходимости для обучения указанных воспитанников, в соответствии с индивидуальной программой реабилитации инвалида.</w:t>
      </w:r>
    </w:p>
    <w:p w:rsidR="00ED4260" w:rsidRPr="0010769A" w:rsidRDefault="00ED4260" w:rsidP="00ED4260">
      <w:pPr>
        <w:jc w:val="both"/>
      </w:pPr>
      <w:r w:rsidRPr="0010769A">
        <w:t>3.3.</w:t>
      </w:r>
      <w:r>
        <w:t xml:space="preserve"> </w:t>
      </w:r>
      <w:r w:rsidRPr="0010769A">
        <w:t>Дошкольное образование для детей с ОВЗ организовано совместно с другими детьми.</w:t>
      </w:r>
    </w:p>
    <w:p w:rsidR="00ED4260" w:rsidRPr="0010769A" w:rsidRDefault="00ED4260" w:rsidP="00ED4260">
      <w:pPr>
        <w:jc w:val="both"/>
      </w:pPr>
    </w:p>
    <w:p w:rsidR="00ED4260" w:rsidRPr="0010769A" w:rsidRDefault="00ED4260" w:rsidP="00ED4260">
      <w:pPr>
        <w:jc w:val="both"/>
      </w:pPr>
    </w:p>
    <w:p w:rsidR="002220D2" w:rsidRDefault="002220D2"/>
    <w:sectPr w:rsidR="002220D2" w:rsidSect="00127DE5">
      <w:pgSz w:w="11905" w:h="16837"/>
      <w:pgMar w:top="426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ED4260"/>
    <w:rsid w:val="002220D2"/>
    <w:rsid w:val="00C91A59"/>
    <w:rsid w:val="00ED4260"/>
    <w:rsid w:val="00EE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4260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paragraph" w:customStyle="1" w:styleId="rtejustify">
    <w:name w:val="rtejustify"/>
    <w:basedOn w:val="a"/>
    <w:rsid w:val="00ED426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2014-11-09T11:16:00Z</dcterms:created>
  <dcterms:modified xsi:type="dcterms:W3CDTF">2014-11-09T11:16:00Z</dcterms:modified>
</cp:coreProperties>
</file>