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0E" w:rsidRPr="007F2656" w:rsidRDefault="000A350E" w:rsidP="007F2656">
      <w:pPr>
        <w:spacing w:line="2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0A350E" w:rsidRPr="007F2656" w:rsidRDefault="000A350E" w:rsidP="007F2656">
      <w:pPr>
        <w:spacing w:after="0" w:line="2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Рассмотрен:                                                                                            Утверждаю:</w:t>
      </w:r>
    </w:p>
    <w:p w:rsidR="000A350E" w:rsidRPr="007F2656" w:rsidRDefault="000A350E" w:rsidP="007F2656">
      <w:pPr>
        <w:spacing w:after="0" w:line="2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                             Заведующий</w:t>
      </w:r>
    </w:p>
    <w:p w:rsidR="000A350E" w:rsidRPr="007F2656" w:rsidRDefault="007F2656" w:rsidP="007F2656">
      <w:pPr>
        <w:spacing w:after="0" w:line="2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 от</w:t>
      </w:r>
      <w:r w:rsidR="000A350E" w:rsidRPr="007F2656">
        <w:rPr>
          <w:rFonts w:ascii="Times New Roman" w:hAnsi="Times New Roman" w:cs="Times New Roman"/>
          <w:sz w:val="28"/>
          <w:szCs w:val="28"/>
        </w:rPr>
        <w:t xml:space="preserve"> </w:t>
      </w:r>
      <w:r w:rsidR="00997A51">
        <w:rPr>
          <w:rFonts w:ascii="Times New Roman" w:hAnsi="Times New Roman" w:cs="Times New Roman"/>
          <w:sz w:val="28"/>
          <w:szCs w:val="28"/>
        </w:rPr>
        <w:t>04.04.2019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D69">
        <w:rPr>
          <w:rFonts w:ascii="Times New Roman" w:hAnsi="Times New Roman" w:cs="Times New Roman"/>
          <w:sz w:val="28"/>
          <w:szCs w:val="28"/>
        </w:rPr>
        <w:t>г.</w:t>
      </w:r>
      <w:r w:rsidR="000A350E" w:rsidRPr="007F265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91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50E" w:rsidRPr="007F2656">
        <w:rPr>
          <w:rFonts w:ascii="Times New Roman" w:hAnsi="Times New Roman" w:cs="Times New Roman"/>
          <w:sz w:val="28"/>
          <w:szCs w:val="28"/>
        </w:rPr>
        <w:t>_________Е.С.Пономарева</w:t>
      </w:r>
      <w:proofErr w:type="spellEnd"/>
    </w:p>
    <w:p w:rsidR="000A350E" w:rsidRPr="007F2656" w:rsidRDefault="007E60AC" w:rsidP="007F265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E91D69">
        <w:rPr>
          <w:rFonts w:ascii="Times New Roman" w:hAnsi="Times New Roman" w:cs="Times New Roman"/>
          <w:sz w:val="28"/>
          <w:szCs w:val="28"/>
        </w:rPr>
        <w:t xml:space="preserve">32-од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91D6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350E" w:rsidRPr="007F2656">
        <w:rPr>
          <w:rFonts w:ascii="Times New Roman" w:hAnsi="Times New Roman" w:cs="Times New Roman"/>
          <w:sz w:val="28"/>
          <w:szCs w:val="28"/>
        </w:rPr>
        <w:t>04.2019г.</w:t>
      </w:r>
    </w:p>
    <w:p w:rsidR="000A350E" w:rsidRPr="007F2656" w:rsidRDefault="000A350E" w:rsidP="007F2656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A350E" w:rsidRPr="007F2656" w:rsidRDefault="000A350E" w:rsidP="007F265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A350E" w:rsidRPr="007F2656" w:rsidRDefault="000A350E" w:rsidP="007F265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A350E" w:rsidRPr="007F2656" w:rsidRDefault="000A350E" w:rsidP="007F265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656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7F265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7F265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0A350E" w:rsidRPr="007F2656" w:rsidRDefault="000A350E" w:rsidP="007F265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656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0A350E" w:rsidRPr="007F2656" w:rsidRDefault="000A350E" w:rsidP="007F265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65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F2656">
        <w:rPr>
          <w:rFonts w:ascii="Times New Roman" w:hAnsi="Times New Roman" w:cs="Times New Roman"/>
          <w:b/>
          <w:sz w:val="28"/>
          <w:szCs w:val="28"/>
        </w:rPr>
        <w:t>Сивинский</w:t>
      </w:r>
      <w:proofErr w:type="spellEnd"/>
      <w:r w:rsidRPr="007F2656">
        <w:rPr>
          <w:rFonts w:ascii="Times New Roman" w:hAnsi="Times New Roman" w:cs="Times New Roman"/>
          <w:b/>
          <w:sz w:val="28"/>
          <w:szCs w:val="28"/>
        </w:rPr>
        <w:t xml:space="preserve"> детский сад №1 «Малышок»</w:t>
      </w:r>
    </w:p>
    <w:p w:rsidR="000A350E" w:rsidRPr="007F2656" w:rsidRDefault="000A350E" w:rsidP="007F265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656">
        <w:rPr>
          <w:rFonts w:ascii="Times New Roman" w:hAnsi="Times New Roman" w:cs="Times New Roman"/>
          <w:b/>
          <w:sz w:val="28"/>
          <w:szCs w:val="28"/>
        </w:rPr>
        <w:t>за 2018г.</w:t>
      </w:r>
    </w:p>
    <w:p w:rsidR="000A350E" w:rsidRPr="007F2656" w:rsidRDefault="000A350E" w:rsidP="007F2656">
      <w:pPr>
        <w:spacing w:line="20" w:lineRule="atLeas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F2656">
        <w:rPr>
          <w:rFonts w:ascii="Times New Roman" w:hAnsi="Times New Roman" w:cs="Times New Roman"/>
          <w:b/>
          <w:sz w:val="28"/>
          <w:szCs w:val="28"/>
        </w:rPr>
        <w:t>1.Аналитическая часть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Официальное и полное  наименование организации: Муниципальное  бюджетное дошкольное образовательное учреждение «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детский сад №1 «Малышок».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Официальное и сокращенное наименование организации: МБДОУ «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детский сад №1 «Малышок».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F2656">
        <w:rPr>
          <w:rFonts w:ascii="Times New Roman" w:hAnsi="Times New Roman" w:cs="Times New Roman"/>
          <w:sz w:val="28"/>
          <w:szCs w:val="28"/>
        </w:rPr>
        <w:t>Муниципальное бюджетного дошкольного образовательного учреждения «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детский сад №1 «Малышок» (далее по тексту:</w:t>
      </w:r>
      <w:proofErr w:type="gramEnd"/>
      <w:r w:rsidRPr="007F2656">
        <w:rPr>
          <w:rFonts w:ascii="Times New Roman" w:hAnsi="Times New Roman" w:cs="Times New Roman"/>
          <w:sz w:val="28"/>
          <w:szCs w:val="28"/>
        </w:rPr>
        <w:t xml:space="preserve"> МБДОУ «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детский сад №1 «Малышок»)  является юридическим лицом, имеет печать и штамп со своим наименованием. Финансовое обеспечение деятельности учреждения осуществляется из двух источников: бюджет Пермского края и бюджет 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муниципального района, основанный на принципах   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финансирования, определяющего финансово- хозяйственную деятельность.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Муниципальное  бюджетного дошкольного образовательного учреждения «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детский сад №1 «Малышок» расположен по адресу: 617240, Пермский край, 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7F265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F2656">
        <w:rPr>
          <w:rFonts w:ascii="Times New Roman" w:hAnsi="Times New Roman" w:cs="Times New Roman"/>
          <w:sz w:val="28"/>
          <w:szCs w:val="28"/>
        </w:rPr>
        <w:t>ива, ул.Садовая,27; e-mail:ds1siva@mail.ru.</w:t>
      </w:r>
    </w:p>
    <w:p w:rsidR="00713D6F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Телефон: 83427721267</w:t>
      </w:r>
    </w:p>
    <w:p w:rsidR="00713D6F" w:rsidRPr="007F2656" w:rsidRDefault="00713D6F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Место осуществления образовательной деятельности  (фактический адрес):</w:t>
      </w:r>
    </w:p>
    <w:p w:rsidR="00713D6F" w:rsidRPr="007F2656" w:rsidRDefault="00713D6F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 xml:space="preserve">Корпус №1-617240, Россия, Пермский край, 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район, село Сива, ул</w:t>
      </w:r>
      <w:proofErr w:type="gramStart"/>
      <w:r w:rsidRPr="007F265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F2656">
        <w:rPr>
          <w:rFonts w:ascii="Times New Roman" w:hAnsi="Times New Roman" w:cs="Times New Roman"/>
          <w:sz w:val="28"/>
          <w:szCs w:val="28"/>
        </w:rPr>
        <w:t>адовая,27</w:t>
      </w:r>
    </w:p>
    <w:p w:rsidR="00713D6F" w:rsidRPr="007F2656" w:rsidRDefault="00713D6F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 xml:space="preserve">Корпус №2-617240, Россия, Пермский край, 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район, село Сива, ул</w:t>
      </w:r>
      <w:proofErr w:type="gramStart"/>
      <w:r w:rsidRPr="007F265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F2656">
        <w:rPr>
          <w:rFonts w:ascii="Times New Roman" w:hAnsi="Times New Roman" w:cs="Times New Roman"/>
          <w:sz w:val="28"/>
          <w:szCs w:val="28"/>
        </w:rPr>
        <w:t xml:space="preserve">расная,27 </w:t>
      </w:r>
    </w:p>
    <w:p w:rsidR="00713D6F" w:rsidRPr="007F2656" w:rsidRDefault="00713D6F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 xml:space="preserve">Корпус №3-617240, Россия, Пермский край, 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район, деревня  Савичи, ул</w:t>
      </w:r>
      <w:proofErr w:type="gramStart"/>
      <w:r w:rsidRPr="007F265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F2656">
        <w:rPr>
          <w:rFonts w:ascii="Times New Roman" w:hAnsi="Times New Roman" w:cs="Times New Roman"/>
          <w:sz w:val="28"/>
          <w:szCs w:val="28"/>
        </w:rPr>
        <w:t>ехническая,88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Ф. И. О. заведующего: Пономарева Елена Сергеевна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 xml:space="preserve">Информация об учредителе: Учредителем и собственником имущества является Муниципальное образование 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муниципальный район Пермского края.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осуществляет управление образования администрации 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 xml:space="preserve"> Реквизиты лицензии на образовательную деятельность: 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Лицензия № 6060 от 25.04.2018, выдана Министерством образования и науки Пермского края.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F2656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детский сад №1 «Малышок» -</w:t>
      </w:r>
      <w:r w:rsidR="00CE72FC">
        <w:rPr>
          <w:rFonts w:ascii="Times New Roman" w:hAnsi="Times New Roman" w:cs="Times New Roman"/>
          <w:sz w:val="28"/>
          <w:szCs w:val="28"/>
        </w:rPr>
        <w:t xml:space="preserve"> </w:t>
      </w:r>
      <w:r w:rsidRPr="007F2656">
        <w:rPr>
          <w:rFonts w:ascii="Times New Roman" w:hAnsi="Times New Roman" w:cs="Times New Roman"/>
          <w:sz w:val="28"/>
          <w:szCs w:val="28"/>
        </w:rPr>
        <w:t xml:space="preserve">образовательная  организация, осуществляющая образовательную деятельность  по основной </w:t>
      </w:r>
      <w:r w:rsidRPr="007F2656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программе  дошкольного образования, в том числе для обучающихся с ограниченными возможностями здоровья. </w:t>
      </w:r>
      <w:proofErr w:type="gramEnd"/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детский сад №1 «Малышок»  функционирует в 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режеме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7F2656">
        <w:rPr>
          <w:rFonts w:ascii="Times New Roman" w:hAnsi="Times New Roman" w:cs="Times New Roman"/>
          <w:sz w:val="28"/>
          <w:szCs w:val="28"/>
        </w:rPr>
        <w:t>пяти-дневной</w:t>
      </w:r>
      <w:proofErr w:type="spellEnd"/>
      <w:proofErr w:type="gramEnd"/>
      <w:r w:rsidRPr="007F2656">
        <w:rPr>
          <w:rFonts w:ascii="Times New Roman" w:hAnsi="Times New Roman" w:cs="Times New Roman"/>
          <w:sz w:val="28"/>
          <w:szCs w:val="28"/>
        </w:rPr>
        <w:t xml:space="preserve"> рабочей недели, с общероссийскими выходными в период с 08.00-18.30 часов.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 xml:space="preserve">За 2018г. прошли обучение 312 чел., из них: 310 детей в режиме полного рабочего дня, 2 – в режиме кратковременного пребывания. Общее количество групп-14, из них-2 </w:t>
      </w:r>
      <w:proofErr w:type="gramStart"/>
      <w:r w:rsidRPr="007F2656">
        <w:rPr>
          <w:rFonts w:ascii="Times New Roman" w:hAnsi="Times New Roman" w:cs="Times New Roman"/>
          <w:sz w:val="28"/>
          <w:szCs w:val="28"/>
        </w:rPr>
        <w:t>разновозрастные</w:t>
      </w:r>
      <w:proofErr w:type="gramEnd"/>
      <w:r w:rsidRPr="007F2656">
        <w:rPr>
          <w:rFonts w:ascii="Times New Roman" w:hAnsi="Times New Roman" w:cs="Times New Roman"/>
          <w:sz w:val="28"/>
          <w:szCs w:val="28"/>
        </w:rPr>
        <w:t xml:space="preserve">. Все группы имеют 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</w:p>
    <w:p w:rsidR="00713D6F" w:rsidRPr="007F2656" w:rsidRDefault="00713D6F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Из них:</w:t>
      </w:r>
    </w:p>
    <w:p w:rsidR="00713D6F" w:rsidRPr="007F2656" w:rsidRDefault="00713D6F" w:rsidP="007F2656">
      <w:pPr>
        <w:pStyle w:val="a5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Разновозрастная-2</w:t>
      </w:r>
    </w:p>
    <w:p w:rsidR="00713D6F" w:rsidRPr="007F2656" w:rsidRDefault="00713D6F" w:rsidP="007F2656">
      <w:pPr>
        <w:pStyle w:val="a5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1 младшая -2</w:t>
      </w:r>
    </w:p>
    <w:p w:rsidR="00713D6F" w:rsidRPr="007F2656" w:rsidRDefault="00713D6F" w:rsidP="007F2656">
      <w:pPr>
        <w:pStyle w:val="a5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2 младшая-2</w:t>
      </w:r>
    </w:p>
    <w:p w:rsidR="00713D6F" w:rsidRPr="007F2656" w:rsidRDefault="00713D6F" w:rsidP="007F2656">
      <w:pPr>
        <w:pStyle w:val="a5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Средняя-3</w:t>
      </w:r>
    </w:p>
    <w:p w:rsidR="00713D6F" w:rsidRPr="007F2656" w:rsidRDefault="00713D6F" w:rsidP="007F2656">
      <w:pPr>
        <w:pStyle w:val="a5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Старшая-2</w:t>
      </w:r>
    </w:p>
    <w:p w:rsidR="00713D6F" w:rsidRPr="007F2656" w:rsidRDefault="00713D6F" w:rsidP="007F2656">
      <w:pPr>
        <w:pStyle w:val="a5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Подготовительная-3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 xml:space="preserve">Детей до 3 лет: 48  человек, численность воспитанников в возрасте от 3 до 8 лет-264. 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Численность детей с ограниченными возможностями: 15человек, что составляет 5% от всего количества детей, посещающих МБДОУ «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детский сад №1 «Малышок»</w:t>
      </w:r>
      <w:r w:rsidR="00713D6F" w:rsidRPr="007F2656">
        <w:rPr>
          <w:rFonts w:ascii="Times New Roman" w:hAnsi="Times New Roman" w:cs="Times New Roman"/>
          <w:sz w:val="28"/>
          <w:szCs w:val="28"/>
        </w:rPr>
        <w:t>.</w:t>
      </w:r>
      <w:r w:rsidRPr="007F26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350E" w:rsidRPr="007F2656" w:rsidRDefault="000A350E" w:rsidP="007F2656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7F2656">
        <w:rPr>
          <w:rFonts w:ascii="Times New Roman" w:hAnsi="Times New Roman" w:cs="Times New Roman"/>
          <w:b/>
          <w:sz w:val="28"/>
          <w:szCs w:val="28"/>
        </w:rPr>
        <w:t>2.Образовательная деятельность</w:t>
      </w:r>
    </w:p>
    <w:p w:rsidR="000A350E" w:rsidRPr="007F2656" w:rsidRDefault="000A350E" w:rsidP="007F2656">
      <w:pPr>
        <w:spacing w:line="2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656">
        <w:rPr>
          <w:rFonts w:ascii="Times New Roman" w:hAnsi="Times New Roman" w:cs="Times New Roman"/>
          <w:b/>
          <w:sz w:val="28"/>
          <w:szCs w:val="28"/>
        </w:rPr>
        <w:t xml:space="preserve">Задачи, поставленные перед педагогическим коллективом </w:t>
      </w:r>
    </w:p>
    <w:p w:rsidR="000A350E" w:rsidRPr="007F2656" w:rsidRDefault="000A350E" w:rsidP="007F2656">
      <w:pPr>
        <w:spacing w:line="2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656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713D6F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2656">
        <w:rPr>
          <w:rFonts w:ascii="Times New Roman" w:hAnsi="Times New Roman" w:cs="Times New Roman"/>
          <w:sz w:val="28"/>
          <w:szCs w:val="28"/>
        </w:rPr>
        <w:t>.Внедрение ФГОС ДО, как механизма повышения качества дошкольного образования.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2.Реализация краевого проекта «Читаем вместе».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3.Реализация краевого проекта «</w:t>
      </w:r>
      <w:proofErr w:type="gramStart"/>
      <w:r w:rsidRPr="007F2656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7F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техномир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>».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По достижению учебного года был проведен анализ их выполнения.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 xml:space="preserve">Выявлены следующие проблемы: 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Отсутствие новизны (инновационный характер образования, взаимодействие участников образовательных отношений).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Формальное применение технологии занятий в форме совместной деятельности.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 xml:space="preserve">Формы, методы и технологии не обладают необходимым инновационным потенциалом. 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ФГОС надо читать и изучать (педагоги не понимают отличие организации</w:t>
      </w:r>
      <w:r w:rsidR="00713D6F" w:rsidRPr="007F265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ДО</w:t>
      </w:r>
      <w:r w:rsidRPr="007F2656">
        <w:rPr>
          <w:rFonts w:ascii="Times New Roman" w:hAnsi="Times New Roman" w:cs="Times New Roman"/>
          <w:sz w:val="28"/>
          <w:szCs w:val="28"/>
        </w:rPr>
        <w:t xml:space="preserve"> и ПОСЛЕ внедрения ФГОС ДО).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Отсутствие необходимых ресурсов для ре</w:t>
      </w:r>
      <w:r w:rsidR="00713D6F" w:rsidRPr="007F2656">
        <w:rPr>
          <w:rFonts w:ascii="Times New Roman" w:hAnsi="Times New Roman" w:cs="Times New Roman"/>
          <w:sz w:val="28"/>
          <w:szCs w:val="28"/>
        </w:rPr>
        <w:t>ализации краевых проектов в пол</w:t>
      </w:r>
      <w:r w:rsidRPr="007F2656">
        <w:rPr>
          <w:rFonts w:ascii="Times New Roman" w:hAnsi="Times New Roman" w:cs="Times New Roman"/>
          <w:sz w:val="28"/>
          <w:szCs w:val="28"/>
        </w:rPr>
        <w:t>ном объеме.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b/>
          <w:sz w:val="28"/>
          <w:szCs w:val="28"/>
        </w:rPr>
        <w:t>3</w:t>
      </w:r>
      <w:r w:rsidRPr="007F2656">
        <w:rPr>
          <w:rFonts w:ascii="Times New Roman" w:hAnsi="Times New Roman" w:cs="Times New Roman"/>
          <w:sz w:val="28"/>
          <w:szCs w:val="28"/>
        </w:rPr>
        <w:t>.</w:t>
      </w:r>
      <w:r w:rsidRPr="007F2656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организации</w:t>
      </w:r>
    </w:p>
    <w:p w:rsidR="00713D6F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 xml:space="preserve">Управление ДОУ осуществляется в соответствии с действующим законодательством  Российской Федерации: </w:t>
      </w:r>
      <w:proofErr w:type="gramStart"/>
      <w:r w:rsidRPr="007F2656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29.12.2012г. №273-ФЗ «Об  образовании в Российской Федерации», Приказом 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от 30.08.2013г. №1014 «Об утверждении Порядка организации  и осуществления образовательной деятельности по основным общеобразовательным программам дошкольного образования», Приказом   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от 17.10.2013г. №1155 «Об утверждении федеральных государственных образовательных стандартов дошкольного образования» и другими нормативно- правовыми документами </w:t>
      </w:r>
      <w:r w:rsidRPr="007F2656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образования и науки Российской Федерации  и Пермского края, 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proofErr w:type="gramEnd"/>
      <w:r w:rsidRPr="007F2656">
        <w:rPr>
          <w:rFonts w:ascii="Times New Roman" w:hAnsi="Times New Roman" w:cs="Times New Roman"/>
          <w:sz w:val="28"/>
          <w:szCs w:val="28"/>
        </w:rPr>
        <w:t xml:space="preserve"> 2.4.1.3049-13 от 15.05.2013 №26 и др.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Управление ДОУ строится на принципах единоначалия и коллегиальности, обеспечивающих государственно- общественный характер управления.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Непосредственное управление ДОУ осуществляет заведующий.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Коллегиальные органы - Общее собрание, Педагогический совет, Управляющий совет. Порядок выборов в коллегиальные органы  и их компетенции определены Уставом ДОУ</w:t>
      </w:r>
      <w:r w:rsidRPr="007F26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50E" w:rsidRPr="007F2656" w:rsidRDefault="000A350E" w:rsidP="007F2656">
      <w:pPr>
        <w:spacing w:line="20" w:lineRule="atLeas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F2656">
        <w:rPr>
          <w:rFonts w:ascii="Times New Roman" w:hAnsi="Times New Roman" w:cs="Times New Roman"/>
          <w:b/>
          <w:sz w:val="28"/>
          <w:szCs w:val="28"/>
        </w:rPr>
        <w:t xml:space="preserve">4.Содержание  и качество подготовки </w:t>
      </w:r>
      <w:proofErr w:type="gramStart"/>
      <w:r w:rsidRPr="007F265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МБДОУ «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детский сад №1 «Малышок» разработана с учетом соответствии с  содержанием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>, Т.С. Комаровой, М.А. Васильевой, издание 3-е, исправленное и дополненное. М: МОЗАИКА-СИНТЕЗ, 2014.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 xml:space="preserve">В соответствии с пунктом 3.2.3 ФГОС </w:t>
      </w:r>
      <w:proofErr w:type="gramStart"/>
      <w:r w:rsidRPr="007F26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F2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656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7F2656">
        <w:rPr>
          <w:rFonts w:ascii="Times New Roman" w:hAnsi="Times New Roman" w:cs="Times New Roman"/>
          <w:sz w:val="28"/>
          <w:szCs w:val="28"/>
        </w:rPr>
        <w:t xml:space="preserve"> индивидуального развития детей проводится в рамках педагогической диагностики, связанной с оценкой эффективности педагогических действий и основы дальнейшего планирования. Полученные данные свидетельствуют о том, что достижения планируемых результатов соответствуют возрасту детей, а также позволяют уточнить направления работы с конкретными детьми.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Процент эффективности педагогического воздействия при организации образовательной деятельности по освоению ООП МБДОУ «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детский сад №1 «Малышок»   составил 91%.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По результатам анализа данных мониторингового обследования воспитанников можно сделать вывод о хорошем уровне освоения программных задач  и базовых компетенций воспитанников.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Положительным итогом решения поставленных задач на учебный год можно считать активное и заинтересованное участие детей в муниципальных конкурсах и фестивалях.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Всего за год приняло участие в конкурсном движении 25% от списочного состава детей дошкольного возраста.</w:t>
      </w:r>
    </w:p>
    <w:p w:rsidR="00CC28EC" w:rsidRPr="007F2656" w:rsidRDefault="00CC28EC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7F2656">
        <w:rPr>
          <w:rFonts w:ascii="Times New Roman" w:hAnsi="Times New Roman" w:cs="Times New Roman"/>
          <w:b/>
          <w:sz w:val="28"/>
          <w:szCs w:val="28"/>
        </w:rPr>
        <w:t>5.Организация учебного процесса</w:t>
      </w:r>
    </w:p>
    <w:p w:rsidR="00CC28EC" w:rsidRPr="007F2656" w:rsidRDefault="00CC28EC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в МБДОУ «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детский сад №1 «Малышок» работают 28 педагогов.</w:t>
      </w:r>
    </w:p>
    <w:p w:rsidR="00CC28EC" w:rsidRPr="007F2656" w:rsidRDefault="00CC28EC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F2656">
        <w:rPr>
          <w:rFonts w:ascii="Times New Roman" w:hAnsi="Times New Roman" w:cs="Times New Roman"/>
          <w:sz w:val="28"/>
          <w:szCs w:val="28"/>
        </w:rPr>
        <w:t>Из них разделены   следующие категории педагогических работников: воспитатели -21 чел., учителя- логопеды – 2 чел., музыкальные работники-2 чел., инструктор по физической культуре- 1 чел., педагог</w:t>
      </w:r>
      <w:r w:rsidR="00CE72FC">
        <w:rPr>
          <w:rFonts w:ascii="Times New Roman" w:hAnsi="Times New Roman" w:cs="Times New Roman"/>
          <w:sz w:val="28"/>
          <w:szCs w:val="28"/>
        </w:rPr>
        <w:t xml:space="preserve"> </w:t>
      </w:r>
      <w:r w:rsidRPr="007F2656">
        <w:rPr>
          <w:rFonts w:ascii="Times New Roman" w:hAnsi="Times New Roman" w:cs="Times New Roman"/>
          <w:sz w:val="28"/>
          <w:szCs w:val="28"/>
        </w:rPr>
        <w:t>- психолог-1 чел.</w:t>
      </w:r>
      <w:proofErr w:type="gramEnd"/>
    </w:p>
    <w:p w:rsidR="00CC28EC" w:rsidRDefault="00CC28EC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Соотношение "педагогический работник/воспитанник" в дошкольной образовательной организации составляет: 1чел. /11 чел.</w:t>
      </w:r>
    </w:p>
    <w:p w:rsidR="007F2656" w:rsidRDefault="007F2656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образовательного процесса в </w:t>
      </w:r>
      <w:r w:rsidRPr="007F2656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детский сад №1 «Малышок»</w:t>
      </w:r>
      <w:r>
        <w:rPr>
          <w:rFonts w:ascii="Times New Roman" w:hAnsi="Times New Roman" w:cs="Times New Roman"/>
          <w:sz w:val="28"/>
          <w:szCs w:val="28"/>
        </w:rPr>
        <w:t xml:space="preserve"> создана следующая инфраструктура: имеются групповые  помещения, прогулочные площадки, музыкально- спортивный зал.</w:t>
      </w:r>
    </w:p>
    <w:p w:rsidR="007F2656" w:rsidRPr="007F2656" w:rsidRDefault="005E17B2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для  организации образовательного процесса в расчете на 1 воспитанника составляет- 2,8 кв.м.</w:t>
      </w:r>
    </w:p>
    <w:p w:rsidR="00CC28EC" w:rsidRPr="007F2656" w:rsidRDefault="00CC28EC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A350E" w:rsidRPr="007F2656">
        <w:rPr>
          <w:rFonts w:ascii="Times New Roman" w:hAnsi="Times New Roman" w:cs="Times New Roman"/>
          <w:sz w:val="28"/>
          <w:szCs w:val="28"/>
        </w:rPr>
        <w:t>Построение образовательного процесса в ДОУ осуществлялось в соответствии с содержанием комплексно- тематического планирования, разработанного педагогами групп, в основу которого заложена интеграция разных образовательных областей вокруг единой темы, которая на определенное время становится объединяющей.</w:t>
      </w:r>
    </w:p>
    <w:p w:rsidR="000A350E" w:rsidRPr="007F2656" w:rsidRDefault="00CC28EC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 xml:space="preserve">        </w:t>
      </w:r>
      <w:r w:rsidR="000A350E" w:rsidRPr="007F2656">
        <w:rPr>
          <w:rFonts w:ascii="Times New Roman" w:hAnsi="Times New Roman" w:cs="Times New Roman"/>
          <w:sz w:val="28"/>
          <w:szCs w:val="28"/>
        </w:rPr>
        <w:t xml:space="preserve">Решение программных задач осуществляется в совместной деятельности детей при непосредственном взаимодействии с семьями воспитанников. Одной из форм образовательного процесса – это совместная деятельность педагога  и детей.  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Образовательный процесс основывается в соответствии с режимом дня каждой возрастной группы на основании ООП МБДОУ «</w:t>
      </w:r>
      <w:proofErr w:type="spellStart"/>
      <w:r w:rsidRPr="007F2656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hAnsi="Times New Roman" w:cs="Times New Roman"/>
          <w:sz w:val="28"/>
          <w:szCs w:val="28"/>
        </w:rPr>
        <w:t xml:space="preserve"> детский сад №1 «Малышок».</w:t>
      </w:r>
    </w:p>
    <w:p w:rsidR="000A350E" w:rsidRPr="007F2656" w:rsidRDefault="000A350E" w:rsidP="007F2656">
      <w:pPr>
        <w:pStyle w:val="a5"/>
        <w:spacing w:line="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2656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имеет отражение в результатах участия педагогов в профессиональных конкурсах различного  уровня.</w:t>
      </w:r>
    </w:p>
    <w:p w:rsidR="000A350E" w:rsidRPr="007F2656" w:rsidRDefault="000A350E" w:rsidP="007F2656">
      <w:pPr>
        <w:spacing w:line="20" w:lineRule="atLeas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F2656">
        <w:rPr>
          <w:rFonts w:ascii="Times New Roman" w:hAnsi="Times New Roman" w:cs="Times New Roman"/>
          <w:b/>
          <w:sz w:val="28"/>
          <w:szCs w:val="28"/>
        </w:rPr>
        <w:t>6.</w:t>
      </w:r>
      <w:proofErr w:type="gramStart"/>
      <w:r w:rsidRPr="007F2656">
        <w:rPr>
          <w:rFonts w:ascii="Times New Roman" w:hAnsi="Times New Roman" w:cs="Times New Roman"/>
          <w:b/>
          <w:sz w:val="28"/>
          <w:szCs w:val="28"/>
        </w:rPr>
        <w:t>Учебно- методическое</w:t>
      </w:r>
      <w:proofErr w:type="gramEnd"/>
      <w:r w:rsidRPr="007F2656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</w:p>
    <w:p w:rsidR="007F2656" w:rsidRPr="007F2656" w:rsidRDefault="000A350E" w:rsidP="005E17B2">
      <w:pPr>
        <w:spacing w:line="20" w:lineRule="atLeast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7F2656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соответствует целям и задачам ООП МБДОУ «</w:t>
      </w:r>
      <w:proofErr w:type="spellStart"/>
      <w:r w:rsidRPr="007F2656">
        <w:rPr>
          <w:rFonts w:ascii="Times New Roman" w:eastAsia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№1 «Малышок» и включает в себя программное методическое обеспечение и образовательные технологии. Методическая литература учитывается по библиотечному принципу и имеется на каждую возрастную группу. Для образовательной деятельности   с детьми педагоги имеют свободный доступ к </w:t>
      </w:r>
      <w:proofErr w:type="spellStart"/>
      <w:r w:rsidRPr="007F2656"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 w:rsidRPr="007F2656">
        <w:rPr>
          <w:rFonts w:ascii="Times New Roman" w:eastAsia="Times New Roman" w:hAnsi="Times New Roman" w:cs="Times New Roman"/>
          <w:sz w:val="28"/>
          <w:szCs w:val="28"/>
        </w:rPr>
        <w:t xml:space="preserve"> комплексам, интерактивной доске.</w:t>
      </w:r>
    </w:p>
    <w:p w:rsidR="000A350E" w:rsidRPr="007F2656" w:rsidRDefault="000A350E" w:rsidP="007F2656">
      <w:pPr>
        <w:spacing w:line="20" w:lineRule="atLeast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F2656">
        <w:rPr>
          <w:rFonts w:ascii="Times New Roman" w:hAnsi="Times New Roman" w:cs="Times New Roman"/>
          <w:b/>
          <w:sz w:val="28"/>
          <w:szCs w:val="28"/>
        </w:rPr>
        <w:t>7. Функционирование внутренней системы оценки качества образования</w:t>
      </w:r>
    </w:p>
    <w:p w:rsidR="000A350E" w:rsidRPr="007F2656" w:rsidRDefault="000A350E" w:rsidP="007F2656">
      <w:pPr>
        <w:spacing w:line="20" w:lineRule="atLeast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7F2656">
        <w:rPr>
          <w:rFonts w:ascii="Times New Roman" w:eastAsia="Times New Roman" w:hAnsi="Times New Roman" w:cs="Times New Roman"/>
          <w:sz w:val="28"/>
          <w:szCs w:val="28"/>
        </w:rPr>
        <w:t>Система оценки качества дошкольного образования проходит по следующим критериям:</w:t>
      </w:r>
    </w:p>
    <w:p w:rsidR="000A350E" w:rsidRPr="007F2656" w:rsidRDefault="000A350E" w:rsidP="007F2656">
      <w:pPr>
        <w:pStyle w:val="a3"/>
        <w:numPr>
          <w:ilvl w:val="0"/>
          <w:numId w:val="1"/>
        </w:num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2656">
        <w:rPr>
          <w:rFonts w:ascii="Times New Roman" w:eastAsia="Times New Roman" w:hAnsi="Times New Roman" w:cs="Times New Roman"/>
          <w:sz w:val="28"/>
          <w:szCs w:val="28"/>
        </w:rPr>
        <w:t>Оценка деятельности сотрудников по созданию психолого-педагогических условий в ДО</w:t>
      </w:r>
      <w:proofErr w:type="gramStart"/>
      <w:r w:rsidRPr="007F2656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7F2656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частично (средний балл 2,1)</w:t>
      </w:r>
    </w:p>
    <w:p w:rsidR="000A350E" w:rsidRPr="007F2656" w:rsidRDefault="000A350E" w:rsidP="007F2656">
      <w:pPr>
        <w:pStyle w:val="a3"/>
        <w:numPr>
          <w:ilvl w:val="0"/>
          <w:numId w:val="1"/>
        </w:num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2656">
        <w:rPr>
          <w:rFonts w:ascii="Times New Roman" w:eastAsia="Times New Roman" w:hAnsi="Times New Roman" w:cs="Times New Roman"/>
          <w:sz w:val="28"/>
          <w:szCs w:val="28"/>
        </w:rPr>
        <w:t xml:space="preserve">оценка организации РППС среды в группе в соответствии с ФГОС </w:t>
      </w:r>
      <w:proofErr w:type="gramStart"/>
      <w:r w:rsidRPr="007F265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F2656">
        <w:rPr>
          <w:rFonts w:ascii="Times New Roman" w:eastAsia="Times New Roman" w:hAnsi="Times New Roman" w:cs="Times New Roman"/>
          <w:sz w:val="28"/>
          <w:szCs w:val="28"/>
        </w:rPr>
        <w:t xml:space="preserve"> - соответствует частично</w:t>
      </w:r>
    </w:p>
    <w:p w:rsidR="000A350E" w:rsidRPr="007F2656" w:rsidRDefault="000A350E" w:rsidP="007F2656">
      <w:pPr>
        <w:pStyle w:val="a3"/>
        <w:numPr>
          <w:ilvl w:val="0"/>
          <w:numId w:val="1"/>
        </w:num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2656">
        <w:rPr>
          <w:rFonts w:ascii="Times New Roman" w:eastAsia="Times New Roman" w:hAnsi="Times New Roman" w:cs="Times New Roman"/>
          <w:sz w:val="28"/>
          <w:szCs w:val="28"/>
        </w:rPr>
        <w:t>оценка материально-технических условий реализации ООП и АООП ДО</w:t>
      </w:r>
      <w:proofErr w:type="gramStart"/>
      <w:r w:rsidRPr="007F265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7F2656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частично</w:t>
      </w:r>
    </w:p>
    <w:p w:rsidR="000A350E" w:rsidRPr="007F2656" w:rsidRDefault="000A350E" w:rsidP="007F2656">
      <w:pPr>
        <w:pStyle w:val="a3"/>
        <w:numPr>
          <w:ilvl w:val="0"/>
          <w:numId w:val="1"/>
        </w:num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2656">
        <w:rPr>
          <w:rFonts w:ascii="Times New Roman" w:eastAsia="Times New Roman" w:hAnsi="Times New Roman" w:cs="Times New Roman"/>
          <w:sz w:val="28"/>
          <w:szCs w:val="28"/>
        </w:rPr>
        <w:t>оценка деятельности сотрудников по созданию кадровых  условий в ДО</w:t>
      </w:r>
      <w:proofErr w:type="gramStart"/>
      <w:r w:rsidRPr="007F2656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7F2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8EC" w:rsidRPr="007F2656">
        <w:rPr>
          <w:rFonts w:ascii="Times New Roman" w:eastAsia="Times New Roman" w:hAnsi="Times New Roman" w:cs="Times New Roman"/>
          <w:sz w:val="28"/>
          <w:szCs w:val="28"/>
        </w:rPr>
        <w:t>соответствует полностью</w:t>
      </w:r>
    </w:p>
    <w:p w:rsidR="000A350E" w:rsidRPr="007F2656" w:rsidRDefault="000A350E" w:rsidP="007F2656">
      <w:pPr>
        <w:pStyle w:val="a3"/>
        <w:numPr>
          <w:ilvl w:val="0"/>
          <w:numId w:val="1"/>
        </w:num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2656">
        <w:rPr>
          <w:rFonts w:ascii="Times New Roman" w:eastAsia="Times New Roman" w:hAnsi="Times New Roman" w:cs="Times New Roman"/>
          <w:sz w:val="28"/>
          <w:szCs w:val="28"/>
        </w:rPr>
        <w:t>степень удовлетворенности родителей качеством оказания услуг дошкольного образования-85%.</w:t>
      </w:r>
    </w:p>
    <w:p w:rsidR="000A350E" w:rsidRPr="007F2656" w:rsidRDefault="000A350E" w:rsidP="007F2656">
      <w:pPr>
        <w:pStyle w:val="a3"/>
        <w:numPr>
          <w:ilvl w:val="0"/>
          <w:numId w:val="1"/>
        </w:num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2656">
        <w:rPr>
          <w:rFonts w:ascii="Times New Roman" w:eastAsia="Times New Roman" w:hAnsi="Times New Roman" w:cs="Times New Roman"/>
          <w:sz w:val="28"/>
          <w:szCs w:val="28"/>
        </w:rPr>
        <w:t>соответствие эффективности педагогических воздействий при освоении ООП МБДОУ «</w:t>
      </w:r>
      <w:proofErr w:type="spellStart"/>
      <w:r w:rsidRPr="007F2656">
        <w:rPr>
          <w:rFonts w:ascii="Times New Roman" w:eastAsia="Times New Roman" w:hAnsi="Times New Roman" w:cs="Times New Roman"/>
          <w:sz w:val="28"/>
          <w:szCs w:val="28"/>
        </w:rPr>
        <w:t>Сивинский</w:t>
      </w:r>
      <w:proofErr w:type="spellEnd"/>
      <w:r w:rsidRPr="007F2656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№1 «Малышок»-91%.</w:t>
      </w:r>
    </w:p>
    <w:p w:rsidR="000A350E" w:rsidRDefault="000A350E" w:rsidP="00713D6F">
      <w:pPr>
        <w:pStyle w:val="a3"/>
        <w:spacing w:line="0" w:lineRule="atLeast"/>
        <w:ind w:left="11"/>
        <w:rPr>
          <w:rFonts w:ascii="Times New Roman" w:eastAsia="Times New Roman" w:hAnsi="Times New Roman" w:cs="Times New Roman"/>
          <w:sz w:val="24"/>
          <w:szCs w:val="24"/>
        </w:rPr>
      </w:pPr>
    </w:p>
    <w:p w:rsidR="000A350E" w:rsidRDefault="000A350E" w:rsidP="00713D6F">
      <w:pPr>
        <w:pStyle w:val="a3"/>
        <w:spacing w:line="0" w:lineRule="atLeast"/>
        <w:ind w:left="11"/>
        <w:rPr>
          <w:rFonts w:ascii="Times New Roman" w:eastAsia="Times New Roman" w:hAnsi="Times New Roman" w:cs="Times New Roman"/>
          <w:sz w:val="24"/>
          <w:szCs w:val="24"/>
        </w:rPr>
      </w:pPr>
    </w:p>
    <w:p w:rsidR="000A350E" w:rsidRDefault="000A350E" w:rsidP="00713D6F">
      <w:pPr>
        <w:pStyle w:val="a3"/>
        <w:spacing w:line="0" w:lineRule="atLeast"/>
        <w:ind w:left="11"/>
        <w:rPr>
          <w:rFonts w:ascii="Times New Roman" w:eastAsia="Times New Roman" w:hAnsi="Times New Roman" w:cs="Times New Roman"/>
          <w:sz w:val="24"/>
          <w:szCs w:val="24"/>
        </w:rPr>
      </w:pPr>
    </w:p>
    <w:p w:rsidR="000A350E" w:rsidRDefault="000A350E" w:rsidP="00713D6F">
      <w:pPr>
        <w:pStyle w:val="a3"/>
        <w:spacing w:line="0" w:lineRule="atLeast"/>
        <w:ind w:left="11"/>
        <w:rPr>
          <w:rFonts w:ascii="Times New Roman" w:eastAsia="Times New Roman" w:hAnsi="Times New Roman" w:cs="Times New Roman"/>
          <w:sz w:val="24"/>
          <w:szCs w:val="24"/>
        </w:rPr>
      </w:pPr>
    </w:p>
    <w:p w:rsidR="000A350E" w:rsidRDefault="000A350E" w:rsidP="00713D6F">
      <w:pPr>
        <w:pStyle w:val="a3"/>
        <w:spacing w:line="0" w:lineRule="atLeast"/>
        <w:ind w:left="11"/>
        <w:rPr>
          <w:rFonts w:ascii="Times New Roman" w:eastAsia="Times New Roman" w:hAnsi="Times New Roman" w:cs="Times New Roman"/>
          <w:sz w:val="24"/>
          <w:szCs w:val="24"/>
        </w:rPr>
      </w:pPr>
    </w:p>
    <w:p w:rsidR="000A350E" w:rsidRDefault="000A350E" w:rsidP="00713D6F">
      <w:pPr>
        <w:pStyle w:val="a3"/>
        <w:spacing w:line="0" w:lineRule="atLeast"/>
        <w:ind w:left="11"/>
        <w:rPr>
          <w:rFonts w:ascii="Times New Roman" w:eastAsia="Times New Roman" w:hAnsi="Times New Roman" w:cs="Times New Roman"/>
          <w:sz w:val="24"/>
          <w:szCs w:val="24"/>
        </w:rPr>
      </w:pPr>
    </w:p>
    <w:p w:rsidR="000A350E" w:rsidRDefault="000A350E" w:rsidP="00713D6F">
      <w:pPr>
        <w:pStyle w:val="a3"/>
        <w:spacing w:line="0" w:lineRule="atLeast"/>
        <w:ind w:left="11"/>
        <w:rPr>
          <w:rFonts w:ascii="Times New Roman" w:eastAsia="Times New Roman" w:hAnsi="Times New Roman" w:cs="Times New Roman"/>
          <w:sz w:val="24"/>
          <w:szCs w:val="24"/>
        </w:rPr>
      </w:pPr>
    </w:p>
    <w:p w:rsidR="000A350E" w:rsidRDefault="000A350E" w:rsidP="00713D6F">
      <w:pPr>
        <w:pStyle w:val="a3"/>
        <w:spacing w:line="0" w:lineRule="atLeast"/>
        <w:ind w:left="11"/>
        <w:rPr>
          <w:rFonts w:ascii="Times New Roman" w:eastAsia="Times New Roman" w:hAnsi="Times New Roman" w:cs="Times New Roman"/>
          <w:sz w:val="24"/>
          <w:szCs w:val="24"/>
        </w:rPr>
      </w:pPr>
    </w:p>
    <w:p w:rsidR="000A350E" w:rsidRDefault="000A350E" w:rsidP="00713D6F">
      <w:pPr>
        <w:pStyle w:val="a3"/>
        <w:spacing w:line="0" w:lineRule="atLeast"/>
        <w:ind w:left="11"/>
        <w:rPr>
          <w:rFonts w:ascii="Times New Roman" w:eastAsia="Times New Roman" w:hAnsi="Times New Roman" w:cs="Times New Roman"/>
          <w:sz w:val="24"/>
          <w:szCs w:val="24"/>
        </w:rPr>
      </w:pPr>
    </w:p>
    <w:p w:rsidR="000A350E" w:rsidRDefault="000A350E" w:rsidP="000A350E">
      <w:pPr>
        <w:pStyle w:val="a3"/>
        <w:ind w:left="11"/>
        <w:rPr>
          <w:rFonts w:ascii="Times New Roman" w:eastAsia="Times New Roman" w:hAnsi="Times New Roman" w:cs="Times New Roman"/>
          <w:sz w:val="24"/>
          <w:szCs w:val="24"/>
        </w:rPr>
      </w:pPr>
    </w:p>
    <w:p w:rsidR="000A350E" w:rsidRDefault="000A350E" w:rsidP="000A350E">
      <w:pPr>
        <w:pStyle w:val="a3"/>
        <w:ind w:left="11"/>
        <w:rPr>
          <w:rFonts w:ascii="Times New Roman" w:eastAsia="Times New Roman" w:hAnsi="Times New Roman" w:cs="Times New Roman"/>
          <w:sz w:val="24"/>
          <w:szCs w:val="24"/>
        </w:rPr>
      </w:pPr>
    </w:p>
    <w:p w:rsidR="000A350E" w:rsidRPr="005E17B2" w:rsidRDefault="000A350E" w:rsidP="005E17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350E" w:rsidRDefault="000A350E" w:rsidP="000A350E">
      <w:pPr>
        <w:pStyle w:val="a3"/>
        <w:ind w:left="11"/>
        <w:rPr>
          <w:rFonts w:ascii="Times New Roman" w:eastAsia="Times New Roman" w:hAnsi="Times New Roman" w:cs="Times New Roman"/>
          <w:sz w:val="24"/>
          <w:szCs w:val="24"/>
        </w:rPr>
      </w:pPr>
    </w:p>
    <w:p w:rsidR="000A350E" w:rsidRPr="005D6A69" w:rsidRDefault="000A350E" w:rsidP="000A3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350E" w:rsidRPr="005D6A69" w:rsidRDefault="000A350E" w:rsidP="000A35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5D6A69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0A350E" w:rsidRPr="005D6A69" w:rsidRDefault="000A350E" w:rsidP="000A35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A69"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0A350E" w:rsidRPr="005D6A69" w:rsidRDefault="000A350E" w:rsidP="000A35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A69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0A350E" w:rsidRPr="005D6A69" w:rsidRDefault="000A350E" w:rsidP="000A3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312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312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312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7F2656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A350E" w:rsidRPr="005D6A6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350E" w:rsidRPr="005D6A69" w:rsidTr="008109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9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E" w:rsidRPr="005D6A69" w:rsidRDefault="000A350E" w:rsidP="0081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0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0A350E" w:rsidRDefault="000A350E" w:rsidP="000A350E"/>
    <w:p w:rsidR="000A350E" w:rsidRDefault="000A350E" w:rsidP="000A350E">
      <w:pPr>
        <w:rPr>
          <w:rFonts w:ascii="Times New Roman" w:hAnsi="Times New Roman" w:cs="Times New Roman"/>
          <w:sz w:val="28"/>
          <w:szCs w:val="28"/>
        </w:rPr>
      </w:pPr>
      <w:r w:rsidRPr="00DA5574">
        <w:rPr>
          <w:rFonts w:ascii="Times New Roman" w:hAnsi="Times New Roman" w:cs="Times New Roman"/>
          <w:sz w:val="28"/>
          <w:szCs w:val="28"/>
        </w:rPr>
        <w:t xml:space="preserve">Заведующий: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574">
        <w:rPr>
          <w:rFonts w:ascii="Times New Roman" w:hAnsi="Times New Roman" w:cs="Times New Roman"/>
          <w:sz w:val="28"/>
          <w:szCs w:val="28"/>
        </w:rPr>
        <w:t xml:space="preserve">                     Е.С.Пономарева</w:t>
      </w:r>
    </w:p>
    <w:p w:rsidR="000A350E" w:rsidRPr="00297130" w:rsidRDefault="000A350E" w:rsidP="005E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МП</w:t>
      </w:r>
    </w:p>
    <w:p w:rsidR="004825A1" w:rsidRDefault="004825A1"/>
    <w:sectPr w:rsidR="004825A1" w:rsidSect="00713D6F">
      <w:pgSz w:w="11910" w:h="16840"/>
      <w:pgMar w:top="426" w:right="560" w:bottom="280" w:left="160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B7788"/>
    <w:multiLevelType w:val="hybridMultilevel"/>
    <w:tmpl w:val="BE460D8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50E"/>
    <w:rsid w:val="000A350E"/>
    <w:rsid w:val="004825A1"/>
    <w:rsid w:val="00497FE5"/>
    <w:rsid w:val="00510B30"/>
    <w:rsid w:val="005E17B2"/>
    <w:rsid w:val="00713D6F"/>
    <w:rsid w:val="007E60AC"/>
    <w:rsid w:val="007F2656"/>
    <w:rsid w:val="00997A51"/>
    <w:rsid w:val="00B8593B"/>
    <w:rsid w:val="00CA17A5"/>
    <w:rsid w:val="00CC28EC"/>
    <w:rsid w:val="00CE72FC"/>
    <w:rsid w:val="00E91D69"/>
    <w:rsid w:val="00FB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50E"/>
    <w:pPr>
      <w:ind w:left="720"/>
      <w:contextualSpacing/>
    </w:pPr>
  </w:style>
  <w:style w:type="paragraph" w:styleId="a4">
    <w:name w:val="Normal (Web)"/>
    <w:basedOn w:val="a"/>
    <w:uiPriority w:val="99"/>
    <w:rsid w:val="000A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A35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0A35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2019-04-19T05:08:00Z</dcterms:created>
  <dcterms:modified xsi:type="dcterms:W3CDTF">2019-04-19T08:05:00Z</dcterms:modified>
</cp:coreProperties>
</file>